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BB92" w14:textId="77777777" w:rsidR="00B257BF" w:rsidRPr="00AB2616" w:rsidRDefault="00B257BF" w:rsidP="00B257BF">
      <w:pPr>
        <w:pStyle w:val="Bodytext20"/>
        <w:shd w:val="clear" w:color="auto" w:fill="auto"/>
        <w:spacing w:before="0" w:after="0" w:line="240" w:lineRule="auto"/>
        <w:ind w:left="6480"/>
        <w:jc w:val="left"/>
        <w:rPr>
          <w:rFonts w:asciiTheme="majorBidi" w:hAnsiTheme="majorBidi" w:cstheme="majorBidi"/>
          <w:sz w:val="24"/>
          <w:szCs w:val="24"/>
        </w:rPr>
      </w:pPr>
      <w:r w:rsidRPr="00AB2616">
        <w:rPr>
          <w:rFonts w:asciiTheme="majorBidi" w:hAnsiTheme="majorBidi" w:cstheme="majorBidi"/>
          <w:sz w:val="24"/>
          <w:szCs w:val="24"/>
        </w:rPr>
        <w:t>Zarasų rajono savivaldybės jaunimo iniciatyvų skatinimo projektų finansavimo tvarkos aprašo</w:t>
      </w:r>
    </w:p>
    <w:p w14:paraId="2429A53C" w14:textId="77777777" w:rsidR="00B257BF" w:rsidRPr="00AB2616" w:rsidRDefault="00B257BF" w:rsidP="00B257BF">
      <w:pPr>
        <w:pStyle w:val="Bodytext20"/>
        <w:shd w:val="clear" w:color="auto" w:fill="auto"/>
        <w:spacing w:before="0" w:after="0" w:line="240" w:lineRule="auto"/>
        <w:ind w:left="5760" w:firstLine="720"/>
        <w:jc w:val="left"/>
        <w:rPr>
          <w:rFonts w:asciiTheme="majorBidi" w:hAnsiTheme="majorBidi" w:cstheme="majorBidi"/>
          <w:sz w:val="24"/>
          <w:szCs w:val="24"/>
        </w:rPr>
      </w:pPr>
      <w:r w:rsidRPr="00AB2616">
        <w:rPr>
          <w:rFonts w:asciiTheme="majorBidi" w:hAnsiTheme="majorBidi" w:cstheme="majorBidi"/>
          <w:sz w:val="24"/>
          <w:szCs w:val="24"/>
        </w:rPr>
        <w:t>2 priedas</w:t>
      </w:r>
    </w:p>
    <w:p w14:paraId="6CB4B66D" w14:textId="77777777" w:rsidR="00B257BF" w:rsidRPr="00AB2616" w:rsidRDefault="00B257BF" w:rsidP="00B257BF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</w:p>
    <w:p w14:paraId="6BC7664F" w14:textId="77777777" w:rsidR="00B257BF" w:rsidRPr="00AB2616" w:rsidRDefault="00B257BF" w:rsidP="00B257BF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BENDRADARBIAVIMO SUTARTIS</w:t>
      </w:r>
    </w:p>
    <w:p w14:paraId="5BACE87F" w14:textId="77777777" w:rsidR="00B257BF" w:rsidRPr="00AB2616" w:rsidRDefault="00B257BF" w:rsidP="00B257BF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</w:p>
    <w:p w14:paraId="13603D76" w14:textId="77777777" w:rsidR="00B257BF" w:rsidRPr="00AB2616" w:rsidRDefault="00B257BF" w:rsidP="00B257BF">
      <w:pPr>
        <w:spacing w:after="0"/>
        <w:jc w:val="center"/>
        <w:rPr>
          <w:rFonts w:asciiTheme="majorBidi" w:hAnsiTheme="majorBidi" w:cstheme="majorBidi"/>
          <w:color w:val="FF0000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Data, numeris</w:t>
      </w:r>
    </w:p>
    <w:p w14:paraId="6E228BDD" w14:textId="77777777" w:rsidR="00B257BF" w:rsidRPr="00AB2616" w:rsidRDefault="00B257BF" w:rsidP="00B257BF">
      <w:pPr>
        <w:spacing w:after="0"/>
        <w:jc w:val="center"/>
        <w:rPr>
          <w:rFonts w:asciiTheme="majorBidi" w:hAnsiTheme="majorBidi" w:cstheme="majorBidi"/>
          <w:sz w:val="24"/>
          <w:szCs w:val="24"/>
          <w:lang w:val="lt-LT"/>
        </w:rPr>
      </w:pPr>
    </w:p>
    <w:p w14:paraId="3E5C9FBC" w14:textId="77777777" w:rsidR="00B257BF" w:rsidRPr="00AB2616" w:rsidRDefault="00B257BF" w:rsidP="00B257BF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 xml:space="preserve">Neformalios jaunimo grupės </w:t>
      </w: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(toliau – Grupė)</w:t>
      </w:r>
      <w:r w:rsidRPr="00AB2616">
        <w:rPr>
          <w:rFonts w:asciiTheme="majorBidi" w:hAnsiTheme="majorBidi" w:cstheme="majorBidi"/>
          <w:sz w:val="24"/>
          <w:szCs w:val="24"/>
          <w:lang w:val="lt-LT"/>
        </w:rPr>
        <w:t xml:space="preserve"> pavadinimas, adresas, atstovaujamos grupės vadovo vardas, pavardė ir Organizacijos (</w:t>
      </w: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toliau – Organizacija</w:t>
      </w:r>
      <w:r w:rsidRPr="00AB2616">
        <w:rPr>
          <w:rFonts w:asciiTheme="majorBidi" w:hAnsiTheme="majorBidi" w:cstheme="majorBidi"/>
          <w:sz w:val="24"/>
          <w:szCs w:val="24"/>
          <w:lang w:val="lt-LT"/>
        </w:rPr>
        <w:t xml:space="preserve">) pavadinimas, adresas, įmonės kodas, atstovaujamos organizacijos vadovo vardas, pavardė, toliau kartu vadinamos Šalimis, sudarome šią sutartį dėl bendradarbiavimo įgyvendinant projektą (projekto pavadinimas) </w:t>
      </w: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(toliau – Projektas</w:t>
      </w:r>
      <w:r w:rsidRPr="00AB2616">
        <w:rPr>
          <w:rFonts w:asciiTheme="majorBidi" w:hAnsiTheme="majorBidi" w:cstheme="majorBidi"/>
          <w:sz w:val="24"/>
          <w:szCs w:val="24"/>
          <w:lang w:val="lt-LT"/>
        </w:rPr>
        <w:t>).</w:t>
      </w:r>
    </w:p>
    <w:p w14:paraId="0268D248" w14:textId="77777777" w:rsidR="00B257BF" w:rsidRPr="00AB2616" w:rsidRDefault="00B257BF" w:rsidP="00B257BF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I. SUTARTIES SĄLYGOS</w:t>
      </w:r>
    </w:p>
    <w:p w14:paraId="0A57C59D" w14:textId="77777777" w:rsidR="00B257BF" w:rsidRPr="00AB2616" w:rsidRDefault="00B257BF" w:rsidP="00B257BF">
      <w:pPr>
        <w:spacing w:after="0"/>
        <w:ind w:firstLine="709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</w:p>
    <w:p w14:paraId="6444C704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1. Grupė bendradarbiauja su Organizacija, įgyvendina Projektą, finansuojamą iš Zarasų rajono savivaldybės Švietimo (formalaus ir neformalaus) programos (kodas 03), pagal projekto finansavimo sutartį, sudarytą tarp Organizacijos ir Zarasų rajono savivaldybės.</w:t>
      </w:r>
    </w:p>
    <w:p w14:paraId="3D93D104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6AC65892" w14:textId="77777777" w:rsidR="00B257BF" w:rsidRPr="00AB2616" w:rsidRDefault="00B257BF" w:rsidP="00B257B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II. ŠALIŲ TEISĖS IR PAREIGOS</w:t>
      </w:r>
    </w:p>
    <w:p w14:paraId="5640DC3D" w14:textId="77777777" w:rsidR="00B257BF" w:rsidRPr="00AB2616" w:rsidRDefault="00B257BF" w:rsidP="00B257BF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</w:p>
    <w:p w14:paraId="114DEC1A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2. Organizacija įsipareigoja pasirašyti projekto finansavimo sutartį su Zarasų rajono savivaldybe.</w:t>
      </w:r>
    </w:p>
    <w:p w14:paraId="7567500C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3. Organizacija sutinka, kad į jos sąskaitą būtų pervestos lėšos Projektui finansuoti, kaip numatyta projekto finansavimo sutartyje.</w:t>
      </w:r>
    </w:p>
    <w:p w14:paraId="1776DBD1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4. Organizacija įsipareigoja perduoti Grupei Projektui įgyvendinti būtinas lėšas, pervestas Zarasų rajono savivaldybės, ir pateikti finansinius dokumentus, susijusius su šių lėšų pervedimu į Organizacijos sąskaitą, lėšų panaudojimu, lėšų išėmimu iš sąskaitos, lėšų likučiais, Apskaitos ir materialinio aprūpinimo skyriui Projektui įgyvendinti numatyto laikotarpio pabaigoje.</w:t>
      </w:r>
    </w:p>
    <w:p w14:paraId="45DB935A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5. Organizacija sutinka laikytis projektų finansavimo sutartyje nustatytos lėšų pervedimo tvarkos ir lėšų panaudojimo sąlygų.</w:t>
      </w:r>
    </w:p>
    <w:p w14:paraId="13B0C6E7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6. Organizacija sutinka prisiimti įsipareigojimus Zarasų rajono savivaldybei, numatytus projekto finansavimo sutartyje, susijusius su gautų lėšų pervedimu, atsiskaitymu už gautų lėšų panaudojimą ir Projekto vykdymą.</w:t>
      </w:r>
    </w:p>
    <w:p w14:paraId="7FCB5246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7. Organizacija turi teisę reikalauti iš Grupės dokumentų, reikalingų Organizacijos įsipareigojimams Zarasų rajono savivaldybei vykdyti.</w:t>
      </w:r>
    </w:p>
    <w:p w14:paraId="362036C6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8. Grupė įsipareigoja įgyvendinti Projektą projektų finansavimo sutartyje numatytomis sąlygomis.</w:t>
      </w:r>
    </w:p>
    <w:p w14:paraId="0CE220C6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9. Grupė įsipareigoja naudoti Organizacijos jai perduotas lėšas projektų finansavimo sutartyje numatytomis sąlygomis.</w:t>
      </w:r>
    </w:p>
    <w:p w14:paraId="5A101369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10. Grupė įsipareigoja pateikti Organizacijai tuos jos turimus dokumentus, kurie yra būtini, kad Organizacija galėtų vykdyti savo įsipareigojimus Zarasų rajono savivaldybei, kaip tai numatyta projektų finansavimo sutartyje.</w:t>
      </w:r>
    </w:p>
    <w:p w14:paraId="35C587ED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11. Grupė turi teisę reikalauti, kad Organizacija leistų Grupei naudotis lėšomis, būtinomis Projektui įgyvendinti.</w:t>
      </w:r>
    </w:p>
    <w:p w14:paraId="75FC4E56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6B561EC5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61E74A33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43FD4D80" w14:textId="58F103A7" w:rsidR="00B257BF" w:rsidRPr="00AB2616" w:rsidRDefault="00B257BF" w:rsidP="00B257B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I</w:t>
      </w: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II. SUTARTIES GALIOJIMAS</w:t>
      </w:r>
    </w:p>
    <w:p w14:paraId="679303E2" w14:textId="77777777" w:rsidR="00B257BF" w:rsidRPr="00AB2616" w:rsidRDefault="00B257BF" w:rsidP="00B257BF">
      <w:pPr>
        <w:spacing w:after="0" w:line="240" w:lineRule="auto"/>
        <w:ind w:firstLine="709"/>
        <w:jc w:val="center"/>
        <w:rPr>
          <w:rFonts w:asciiTheme="majorBidi" w:hAnsiTheme="majorBidi" w:cstheme="majorBidi"/>
          <w:sz w:val="24"/>
          <w:szCs w:val="24"/>
          <w:lang w:val="lt-LT"/>
        </w:rPr>
      </w:pPr>
    </w:p>
    <w:p w14:paraId="0E08F3E2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12. Ši Sutartis įsigalioja Organizacijai pasirašius projekto finansavimo sutartį su Zarasų rajono savivaldybe.</w:t>
      </w:r>
    </w:p>
    <w:p w14:paraId="0880E578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13. Ši sutartis galioja Projekto įgyvendinimo laikotarpiu. Projekto įgyvendinimo laikotarpis baigiasi, kai visiškai įvykdomos projekto finansavimo sutartyje, sudarytoje su Zarasų rajono savivaldybe, numatytos sąlygos ir įsipareigojimai.</w:t>
      </w:r>
    </w:p>
    <w:p w14:paraId="53EFE131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sz w:val="24"/>
          <w:szCs w:val="24"/>
          <w:lang w:val="lt-LT"/>
        </w:rPr>
      </w:pPr>
    </w:p>
    <w:p w14:paraId="349F0246" w14:textId="77777777" w:rsidR="00B257BF" w:rsidRPr="00AB2616" w:rsidRDefault="00B257BF" w:rsidP="00B257B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IV. ŠALIŲ ATSAKOMYBĖ</w:t>
      </w:r>
    </w:p>
    <w:p w14:paraId="5326F95E" w14:textId="77777777" w:rsidR="00B257BF" w:rsidRPr="00AB2616" w:rsidRDefault="00B257BF" w:rsidP="00B257BF">
      <w:pPr>
        <w:spacing w:after="0" w:line="240" w:lineRule="auto"/>
        <w:ind w:firstLine="709"/>
        <w:jc w:val="center"/>
        <w:rPr>
          <w:rFonts w:asciiTheme="majorBidi" w:hAnsiTheme="majorBidi" w:cstheme="majorBidi"/>
          <w:sz w:val="24"/>
          <w:szCs w:val="24"/>
          <w:lang w:val="lt-LT"/>
        </w:rPr>
      </w:pPr>
    </w:p>
    <w:p w14:paraId="19395EFF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14. Jei kuri iš Šalių nevykdo šios Sutarties ar ją nutraukia, ji atsako tretiesiems asmenims pagal prievoles, atsiradusias dėl Projekto įgyvendinimo taip, kaip ji atsakytų, jei ši Sutartis galiotų.</w:t>
      </w:r>
    </w:p>
    <w:p w14:paraId="48FE19EE" w14:textId="77777777" w:rsidR="00B257BF" w:rsidRPr="00AB2616" w:rsidRDefault="00B257BF" w:rsidP="00B257B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57358944" w14:textId="77777777" w:rsidR="00B257BF" w:rsidRPr="00AB2616" w:rsidRDefault="00B257BF" w:rsidP="00B257B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V. KITOS NUOSTATOS</w:t>
      </w:r>
    </w:p>
    <w:p w14:paraId="3BDFCC52" w14:textId="77777777" w:rsidR="00B257BF" w:rsidRPr="00AB2616" w:rsidRDefault="00B257BF" w:rsidP="00B257BF">
      <w:pPr>
        <w:spacing w:after="0" w:line="240" w:lineRule="auto"/>
        <w:ind w:firstLine="709"/>
        <w:jc w:val="center"/>
        <w:rPr>
          <w:rFonts w:asciiTheme="majorBidi" w:hAnsiTheme="majorBidi" w:cstheme="majorBidi"/>
          <w:sz w:val="24"/>
          <w:szCs w:val="24"/>
          <w:lang w:val="lt-LT"/>
        </w:rPr>
      </w:pPr>
    </w:p>
    <w:p w14:paraId="13AE3EBB" w14:textId="77777777" w:rsidR="00B257BF" w:rsidRPr="00AB2616" w:rsidRDefault="00B257BF" w:rsidP="00B257BF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15. Sutartis sudaroma dviem egzemplioriai po vieną abiem šalims.</w:t>
      </w:r>
    </w:p>
    <w:p w14:paraId="1EA956B7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61706898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Šalys:</w:t>
      </w:r>
    </w:p>
    <w:p w14:paraId="30697F50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5A45EFB6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Neformalios jaunimo grupės pavadinimas</w:t>
      </w:r>
    </w:p>
    <w:p w14:paraId="4809F62E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 xml:space="preserve">Adresas </w:t>
      </w:r>
    </w:p>
    <w:p w14:paraId="41360D1D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Grupės vadovo vardas, pavardė</w:t>
      </w:r>
    </w:p>
    <w:p w14:paraId="51A1F989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 xml:space="preserve">Asmens kodas </w:t>
      </w:r>
    </w:p>
    <w:p w14:paraId="4DEEDB1B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lt-LT"/>
        </w:rPr>
      </w:pPr>
    </w:p>
    <w:p w14:paraId="5F586895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lt-LT"/>
        </w:rPr>
      </w:pPr>
    </w:p>
    <w:p w14:paraId="5DB10ACC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b/>
          <w:sz w:val="24"/>
          <w:szCs w:val="24"/>
          <w:lang w:val="lt-LT"/>
        </w:rPr>
        <w:t>Organizacijos pavadinimas</w:t>
      </w:r>
    </w:p>
    <w:p w14:paraId="6BF818D0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 xml:space="preserve">Adresas </w:t>
      </w:r>
    </w:p>
    <w:p w14:paraId="27DCC233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Įmonės kodas</w:t>
      </w:r>
    </w:p>
    <w:p w14:paraId="5B12E1E3" w14:textId="77777777" w:rsidR="00B257BF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Organizacijos vadovo vardas, pavardė</w:t>
      </w:r>
    </w:p>
    <w:p w14:paraId="5E09B990" w14:textId="77777777" w:rsidR="00FE5707" w:rsidRPr="00AB2616" w:rsidRDefault="00FE5707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7E70A69D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AB2616">
        <w:rPr>
          <w:rFonts w:asciiTheme="majorBidi" w:hAnsiTheme="majorBidi" w:cstheme="majorBidi"/>
          <w:sz w:val="24"/>
          <w:szCs w:val="24"/>
          <w:lang w:val="lt-LT"/>
        </w:rPr>
        <w:t>A. V.</w:t>
      </w:r>
    </w:p>
    <w:p w14:paraId="42B4DD7B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2FA188AF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6305629C" w14:textId="77777777" w:rsidR="00B257BF" w:rsidRPr="00AB2616" w:rsidRDefault="00B257BF" w:rsidP="00B257BF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60A4EDFC" w14:textId="77777777" w:rsidR="00B257BF" w:rsidRPr="00AB2616" w:rsidRDefault="00B257BF" w:rsidP="00B257BF">
      <w:pPr>
        <w:spacing w:after="0"/>
        <w:rPr>
          <w:rFonts w:asciiTheme="majorBidi" w:hAnsiTheme="majorBidi" w:cstheme="majorBidi"/>
          <w:sz w:val="24"/>
          <w:szCs w:val="24"/>
          <w:lang w:val="lt-LT"/>
        </w:rPr>
      </w:pPr>
    </w:p>
    <w:p w14:paraId="324ACB4B" w14:textId="77777777" w:rsidR="00B257BF" w:rsidRPr="00AB2616" w:rsidRDefault="00B257BF" w:rsidP="00B257BF">
      <w:pPr>
        <w:spacing w:after="0"/>
        <w:rPr>
          <w:rFonts w:asciiTheme="majorBidi" w:hAnsiTheme="majorBidi" w:cstheme="majorBidi"/>
          <w:sz w:val="24"/>
          <w:szCs w:val="24"/>
          <w:lang w:val="lt-LT"/>
        </w:rPr>
      </w:pPr>
    </w:p>
    <w:p w14:paraId="7A65C18D" w14:textId="77777777" w:rsidR="00B257BF" w:rsidRPr="00AB2616" w:rsidRDefault="00B257BF" w:rsidP="00B257BF">
      <w:pPr>
        <w:pStyle w:val="Porat"/>
        <w:jc w:val="right"/>
        <w:rPr>
          <w:rFonts w:asciiTheme="majorBidi" w:hAnsiTheme="majorBidi" w:cstheme="majorBidi"/>
          <w:sz w:val="24"/>
          <w:szCs w:val="24"/>
          <w:lang w:val="lt-LT"/>
        </w:rPr>
      </w:pPr>
    </w:p>
    <w:p w14:paraId="2CBF3F1A" w14:textId="77777777" w:rsidR="00B257BF" w:rsidRPr="00AB2616" w:rsidRDefault="00B257BF" w:rsidP="00B257BF">
      <w:pPr>
        <w:pStyle w:val="prastasiniatinklio"/>
        <w:shd w:val="clear" w:color="auto" w:fill="FFFFFF"/>
        <w:spacing w:after="0" w:afterAutospacing="0"/>
        <w:jc w:val="both"/>
        <w:rPr>
          <w:rFonts w:asciiTheme="majorBidi" w:hAnsiTheme="majorBidi" w:cstheme="majorBidi"/>
        </w:rPr>
      </w:pPr>
    </w:p>
    <w:p w14:paraId="3FE48C1B" w14:textId="77777777" w:rsidR="00B257BF" w:rsidRPr="00AB2616" w:rsidRDefault="00B257BF" w:rsidP="00B257BF">
      <w:pPr>
        <w:pStyle w:val="prastasiniatinklio"/>
        <w:shd w:val="clear" w:color="auto" w:fill="FFFFFF"/>
        <w:spacing w:after="0" w:afterAutospacing="0"/>
        <w:jc w:val="both"/>
        <w:rPr>
          <w:rFonts w:asciiTheme="majorBidi" w:hAnsiTheme="majorBidi" w:cstheme="majorBidi"/>
        </w:rPr>
      </w:pPr>
    </w:p>
    <w:p w14:paraId="3DDFC279" w14:textId="77777777" w:rsidR="00B257BF" w:rsidRPr="00AB2616" w:rsidRDefault="00B257BF" w:rsidP="00B257BF">
      <w:pPr>
        <w:pStyle w:val="prastasiniatinklio"/>
        <w:shd w:val="clear" w:color="auto" w:fill="FFFFFF"/>
        <w:spacing w:after="0" w:afterAutospacing="0"/>
        <w:jc w:val="both"/>
        <w:rPr>
          <w:rFonts w:asciiTheme="majorBidi" w:hAnsiTheme="majorBidi" w:cstheme="majorBidi"/>
        </w:rPr>
      </w:pPr>
    </w:p>
    <w:p w14:paraId="4C346D8E" w14:textId="77777777" w:rsidR="00B257BF" w:rsidRPr="00AB2616" w:rsidRDefault="00B257BF" w:rsidP="00B257BF">
      <w:pPr>
        <w:pStyle w:val="prastasiniatinklio"/>
        <w:shd w:val="clear" w:color="auto" w:fill="FFFFFF"/>
        <w:spacing w:after="0" w:afterAutospacing="0"/>
        <w:jc w:val="both"/>
        <w:rPr>
          <w:rFonts w:asciiTheme="majorBidi" w:hAnsiTheme="majorBidi" w:cstheme="majorBidi"/>
        </w:rPr>
      </w:pPr>
    </w:p>
    <w:p w14:paraId="7230B4A9" w14:textId="77777777" w:rsidR="00A85C08" w:rsidRDefault="00A85C08"/>
    <w:sectPr w:rsidR="00A85C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BF"/>
    <w:rsid w:val="001D6089"/>
    <w:rsid w:val="007C49F2"/>
    <w:rsid w:val="00981472"/>
    <w:rsid w:val="00A85C08"/>
    <w:rsid w:val="00B257BF"/>
    <w:rsid w:val="00D373E4"/>
    <w:rsid w:val="00DB4E6D"/>
    <w:rsid w:val="00F2346A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046B"/>
  <w15:chartTrackingRefBased/>
  <w15:docId w15:val="{9E325974-F052-4CFC-ADBB-90F41E6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7BF"/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B257B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57BF"/>
    <w:rPr>
      <w:kern w:val="0"/>
      <w:lang w:val="en-US"/>
      <w14:ligatures w14:val="none"/>
    </w:rPr>
  </w:style>
  <w:style w:type="character" w:customStyle="1" w:styleId="Bodytext2">
    <w:name w:val="Body text (2)_"/>
    <w:basedOn w:val="Numatytasispastraiposriftas"/>
    <w:link w:val="Bodytext20"/>
    <w:locked/>
    <w:rsid w:val="00B257BF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257BF"/>
    <w:pPr>
      <w:widowControl w:val="0"/>
      <w:shd w:val="clear" w:color="auto" w:fill="FFFFFF"/>
      <w:spacing w:before="240" w:after="480" w:line="278" w:lineRule="exact"/>
      <w:jc w:val="center"/>
    </w:pPr>
    <w:rPr>
      <w:kern w:val="2"/>
      <w:lang w:val="lt-LT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B257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2145</Words>
  <Characters>1223</Characters>
  <Application>Microsoft Office Word</Application>
  <DocSecurity>4</DocSecurity>
  <Lines>10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Zrsa Office</dc:creator>
  <cp:lastModifiedBy>ZrsaOffice7</cp:lastModifiedBy>
  <cp:revision>2</cp:revision>
  <dcterms:created xsi:type="dcterms:W3CDTF">2025-03-28T07:51:00Z</dcterms:created>
  <dcterms:modified xsi:type="dcterms:W3CDTF">2025-03-28T07:51:00Z</dcterms:modified>
</cp:coreProperties>
</file>