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0184" w14:textId="77777777" w:rsidR="00E51834" w:rsidRPr="00D304EA" w:rsidRDefault="00E51834" w:rsidP="00E51834">
      <w:pPr>
        <w:ind w:firstLine="5670"/>
        <w:rPr>
          <w:lang w:val="lt-LT"/>
        </w:rPr>
      </w:pPr>
      <w:r w:rsidRPr="00D304EA">
        <w:rPr>
          <w:lang w:val="lt-LT"/>
        </w:rPr>
        <w:t xml:space="preserve">Zarasų rajono savivaldybės </w:t>
      </w:r>
    </w:p>
    <w:p w14:paraId="2B80F521" w14:textId="77777777" w:rsidR="00E51834" w:rsidRPr="00D304EA" w:rsidRDefault="00E51834" w:rsidP="00E51834">
      <w:pPr>
        <w:ind w:firstLine="5670"/>
        <w:rPr>
          <w:lang w:val="lt-LT"/>
        </w:rPr>
      </w:pPr>
      <w:r w:rsidRPr="00D304EA">
        <w:rPr>
          <w:lang w:val="lt-LT"/>
        </w:rPr>
        <w:t xml:space="preserve">dalyvaujamojo biudžeto priemonės </w:t>
      </w:r>
    </w:p>
    <w:p w14:paraId="0D48B41B" w14:textId="77777777" w:rsidR="00E51834" w:rsidRPr="00D304EA" w:rsidRDefault="00E51834" w:rsidP="00E51834">
      <w:pPr>
        <w:ind w:firstLine="5670"/>
        <w:rPr>
          <w:lang w:val="lt-LT"/>
        </w:rPr>
      </w:pPr>
      <w:r w:rsidRPr="00D304EA">
        <w:rPr>
          <w:lang w:val="lt-LT"/>
        </w:rPr>
        <w:t>įgyvendinimo tvarkos aprašo</w:t>
      </w:r>
    </w:p>
    <w:p w14:paraId="39321D5E" w14:textId="77777777" w:rsidR="00E51834" w:rsidRPr="00D304EA" w:rsidRDefault="00E51834" w:rsidP="00E51834">
      <w:pPr>
        <w:ind w:firstLine="5670"/>
        <w:rPr>
          <w:lang w:val="lt-LT"/>
        </w:rPr>
      </w:pPr>
      <w:r w:rsidRPr="00D304EA">
        <w:rPr>
          <w:lang w:val="lt-LT"/>
        </w:rPr>
        <w:t>2 priedas</w:t>
      </w:r>
    </w:p>
    <w:p w14:paraId="529D6368" w14:textId="77777777" w:rsidR="00E51834" w:rsidRPr="00D304EA" w:rsidRDefault="00E51834" w:rsidP="00E51834">
      <w:pPr>
        <w:ind w:firstLine="5670"/>
        <w:rPr>
          <w:lang w:val="lt-LT"/>
        </w:rPr>
      </w:pPr>
    </w:p>
    <w:p w14:paraId="7AFB78D3" w14:textId="77777777" w:rsidR="00E51834" w:rsidRPr="00D304EA" w:rsidRDefault="00E51834" w:rsidP="00E51834">
      <w:pPr>
        <w:jc w:val="center"/>
        <w:rPr>
          <w:b/>
          <w:bCs/>
          <w:lang w:val="lt-LT"/>
        </w:rPr>
      </w:pPr>
      <w:r w:rsidRPr="00D304EA">
        <w:rPr>
          <w:b/>
          <w:bCs/>
          <w:lang w:val="lt-LT"/>
        </w:rPr>
        <w:t>PRITARIMAS PROJEKTO IDĖJAI</w:t>
      </w:r>
    </w:p>
    <w:p w14:paraId="1C573403" w14:textId="77777777" w:rsidR="00E51834" w:rsidRPr="00D304EA" w:rsidRDefault="00E51834" w:rsidP="00E51834">
      <w:pPr>
        <w:jc w:val="center"/>
        <w:rPr>
          <w:b/>
          <w:bCs/>
          <w:lang w:val="lt-LT"/>
        </w:rPr>
      </w:pPr>
    </w:p>
    <w:p w14:paraId="58730638" w14:textId="77777777" w:rsidR="00E51834" w:rsidRPr="00D304EA" w:rsidRDefault="00E51834" w:rsidP="00E51834">
      <w:pPr>
        <w:ind w:firstLine="851"/>
        <w:jc w:val="both"/>
        <w:rPr>
          <w:lang w:val="lt-LT"/>
        </w:rPr>
      </w:pPr>
      <w:r w:rsidRPr="00D304EA">
        <w:rPr>
          <w:b/>
          <w:bCs/>
          <w:lang w:val="lt-LT"/>
        </w:rPr>
        <w:t>Patvirtinu, kad esu Zarasų rajono savivaldybės gyventojas, sulaukęs 18 metų, ir esu susipažinęs su projekto</w:t>
      </w:r>
      <w:r w:rsidRPr="00D304EA">
        <w:rPr>
          <w:lang w:val="lt-LT"/>
        </w:rPr>
        <w:t xml:space="preserve"> ____________________________________________________ </w:t>
      </w:r>
    </w:p>
    <w:p w14:paraId="4FC275D9" w14:textId="77777777" w:rsidR="00E51834" w:rsidRPr="00D304EA" w:rsidRDefault="00E51834" w:rsidP="00E51834">
      <w:pPr>
        <w:ind w:firstLine="851"/>
        <w:jc w:val="center"/>
        <w:rPr>
          <w:sz w:val="20"/>
          <w:szCs w:val="20"/>
          <w:lang w:val="lt-LT"/>
        </w:rPr>
      </w:pPr>
      <w:r w:rsidRPr="00D304EA">
        <w:rPr>
          <w:sz w:val="20"/>
          <w:szCs w:val="20"/>
          <w:lang w:val="lt-LT"/>
        </w:rPr>
        <w:t xml:space="preserve">(projekto idėjos pavadinimas)  </w:t>
      </w:r>
    </w:p>
    <w:p w14:paraId="722FE80F" w14:textId="77777777" w:rsidR="00E51834" w:rsidRPr="00D304EA" w:rsidRDefault="00E51834" w:rsidP="00E51834">
      <w:pPr>
        <w:jc w:val="both"/>
        <w:rPr>
          <w:b/>
          <w:bCs/>
          <w:lang w:val="lt-LT"/>
        </w:rPr>
      </w:pPr>
      <w:r w:rsidRPr="00D304EA">
        <w:rPr>
          <w:b/>
          <w:bCs/>
          <w:lang w:val="lt-LT"/>
        </w:rPr>
        <w:t>idėja bei jai PRITARIU.</w:t>
      </w:r>
    </w:p>
    <w:p w14:paraId="32E68CAC" w14:textId="77777777" w:rsidR="00E51834" w:rsidRPr="00D304EA" w:rsidRDefault="00E51834" w:rsidP="00E51834">
      <w:pPr>
        <w:jc w:val="both"/>
        <w:rPr>
          <w:b/>
          <w:bCs/>
          <w:lang w:val="lt-LT"/>
        </w:rPr>
      </w:pPr>
    </w:p>
    <w:p w14:paraId="51AF7AD3" w14:textId="77777777" w:rsidR="00E51834" w:rsidRPr="00D304EA" w:rsidRDefault="00E51834" w:rsidP="00E51834">
      <w:pPr>
        <w:ind w:firstLine="851"/>
        <w:jc w:val="both"/>
        <w:rPr>
          <w:lang w:val="lt-LT"/>
        </w:rPr>
      </w:pPr>
      <w:r w:rsidRPr="00D304EA">
        <w:rPr>
          <w:lang w:val="lt-LT"/>
        </w:rPr>
        <w:t>Pasirašydamas(-a) šią formą patvirtinu, kad:</w:t>
      </w:r>
    </w:p>
    <w:p w14:paraId="5407D069" w14:textId="77777777" w:rsidR="00E51834" w:rsidRPr="00D304EA" w:rsidRDefault="00E51834" w:rsidP="00E51834">
      <w:pPr>
        <w:pStyle w:val="Sraopastraipa"/>
        <w:numPr>
          <w:ilvl w:val="0"/>
          <w:numId w:val="1"/>
        </w:numPr>
        <w:ind w:left="0" w:firstLine="851"/>
        <w:jc w:val="both"/>
        <w:rPr>
          <w:lang w:val="lt-LT"/>
        </w:rPr>
      </w:pPr>
      <w:r w:rsidRPr="00D304EA">
        <w:rPr>
          <w:lang w:val="lt-LT"/>
        </w:rPr>
        <w:t xml:space="preserve">Esu informuotas(-a), kad Zarasų rajono savivaldybės administracija (toliau –Administracija), tvarkydama asmens duomenis, veikia kaip duomenų valdytojas. Aš sutinku, kad šioje anketoje mano nurodyti asmens duomenys (vardas, pavardė, gimimo data, deklaruota gyvenamoji vieta) Administracijos būtų tvarkomi asmens tapatybės nustatymo, asmens duomenų teisingumo patikrinimo, statistikos tikslais ir dalyvaujant apklausoje, balsuojant už iniciatyvas. Asmens duomenų tvarkymo pagrindas – Bendrojo duomenų apsaugos reglamento 6 straipsnio 1 dalies a) ir e) punktas. </w:t>
      </w:r>
    </w:p>
    <w:p w14:paraId="4AD32B3A" w14:textId="77777777" w:rsidR="00E51834" w:rsidRPr="00D304EA" w:rsidRDefault="00E51834" w:rsidP="00E51834">
      <w:pPr>
        <w:ind w:firstLine="851"/>
        <w:jc w:val="both"/>
        <w:rPr>
          <w:lang w:val="lt-LT"/>
        </w:rPr>
      </w:pPr>
      <w:r w:rsidRPr="00D304EA">
        <w:rPr>
          <w:lang w:val="lt-LT"/>
        </w:rPr>
        <w:t xml:space="preserve">Aš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asmens duomenų tvarkymą galiu rasti nuorodoje </w:t>
      </w:r>
      <w:hyperlink r:id="rId5" w:history="1">
        <w:r w:rsidRPr="00D304EA">
          <w:rPr>
            <w:rStyle w:val="Hipersaitas"/>
            <w:lang w:val="lt-LT"/>
          </w:rPr>
          <w:t>http://www.zarasai.lt/asmens-duomenu-apsauga_0</w:t>
        </w:r>
      </w:hyperlink>
      <w:r w:rsidRPr="00D304EA">
        <w:rPr>
          <w:lang w:val="lt-LT"/>
        </w:rPr>
        <w:t>.</w:t>
      </w:r>
    </w:p>
    <w:p w14:paraId="222E3D2B" w14:textId="77777777" w:rsidR="00E51834" w:rsidRPr="00D304EA" w:rsidRDefault="00E51834" w:rsidP="00E51834">
      <w:pPr>
        <w:ind w:firstLine="851"/>
        <w:jc w:val="both"/>
        <w:rPr>
          <w:lang w:val="lt-LT"/>
        </w:rPr>
      </w:pPr>
      <w:r w:rsidRPr="00D304EA">
        <w:rPr>
          <w:lang w:val="lt-LT"/>
        </w:rPr>
        <w:t xml:space="preserve">2. Esu informuotas (-a), kad Administracija gali teikti ir gauti mano asmens duomenis kitoms valstybės ar savivaldos institucijoms ar įstaigoms, paslaugų teikėjams tiek, kiek tai būtina apklausai įgyvendinti ir projekto idėjai įvykdyti. </w:t>
      </w:r>
    </w:p>
    <w:p w14:paraId="62ED6014" w14:textId="77777777" w:rsidR="00E51834" w:rsidRPr="0076224F" w:rsidRDefault="00E51834" w:rsidP="00E51834">
      <w:pPr>
        <w:ind w:firstLine="851"/>
        <w:jc w:val="both"/>
        <w:rPr>
          <w:lang w:val="lt-LT"/>
        </w:rPr>
      </w:pPr>
      <w:r w:rsidRPr="00D304EA">
        <w:rPr>
          <w:lang w:val="lt-LT"/>
        </w:rPr>
        <w:t xml:space="preserve">Administracijos duomenų apsaugos pareigūno, į kurį galiu kreiptis dėl savo duomenų subjekto teisių </w:t>
      </w:r>
      <w:r w:rsidRPr="0076224F">
        <w:rPr>
          <w:lang w:val="lt-LT"/>
        </w:rPr>
        <w:t xml:space="preserve">įgyvendinimo bei kitų klausimų, telefono +370 385 37166, elektroninis paštas – </w:t>
      </w:r>
      <w:proofErr w:type="spellStart"/>
      <w:r w:rsidRPr="0076224F">
        <w:rPr>
          <w:lang w:val="lt-LT"/>
        </w:rPr>
        <w:t>ramune.navickiene@zarasai.lt</w:t>
      </w:r>
      <w:proofErr w:type="spellEnd"/>
      <w:r w:rsidRPr="0076224F">
        <w:rPr>
          <w:lang w:val="lt-LT"/>
        </w:rPr>
        <w:t xml:space="preserve">. </w:t>
      </w:r>
    </w:p>
    <w:p w14:paraId="478BC7B7" w14:textId="77777777" w:rsidR="00E51834" w:rsidRPr="00D304EA" w:rsidRDefault="00E51834" w:rsidP="00E51834">
      <w:pPr>
        <w:ind w:firstLine="851"/>
        <w:jc w:val="both"/>
        <w:rPr>
          <w:lang w:val="lt-LT"/>
        </w:rPr>
      </w:pPr>
      <w:r w:rsidRPr="0076224F">
        <w:rPr>
          <w:lang w:val="lt-LT"/>
        </w:rPr>
        <w:t xml:space="preserve">Asmens duomenų saugojimo terminas </w:t>
      </w:r>
      <w:r w:rsidRPr="00D304EA">
        <w:rPr>
          <w:lang w:val="lt-LT"/>
        </w:rPr>
        <w:t>yra toks, kaip nustatyta Bendrųjų dokumentų saugojimo terminų rodyklėje.</w:t>
      </w:r>
    </w:p>
    <w:p w14:paraId="58799943" w14:textId="77777777" w:rsidR="00E51834" w:rsidRPr="00D304EA" w:rsidRDefault="00E51834" w:rsidP="00E51834">
      <w:pPr>
        <w:ind w:firstLine="851"/>
        <w:jc w:val="both"/>
        <w:rPr>
          <w:lang w:val="lt-LT"/>
        </w:rPr>
      </w:pPr>
    </w:p>
    <w:tbl>
      <w:tblPr>
        <w:tblStyle w:val="Lentelstinklelis"/>
        <w:tblW w:w="0" w:type="auto"/>
        <w:tblLook w:val="04A0" w:firstRow="1" w:lastRow="0" w:firstColumn="1" w:lastColumn="0" w:noHBand="0" w:noVBand="1"/>
      </w:tblPr>
      <w:tblGrid>
        <w:gridCol w:w="704"/>
        <w:gridCol w:w="1925"/>
        <w:gridCol w:w="1926"/>
        <w:gridCol w:w="3095"/>
        <w:gridCol w:w="1926"/>
      </w:tblGrid>
      <w:tr w:rsidR="00E51834" w:rsidRPr="00D304EA" w14:paraId="63F669A0" w14:textId="77777777" w:rsidTr="006A5149">
        <w:trPr>
          <w:tblHeader/>
        </w:trPr>
        <w:tc>
          <w:tcPr>
            <w:tcW w:w="704" w:type="dxa"/>
          </w:tcPr>
          <w:p w14:paraId="4BF97AC1" w14:textId="77777777" w:rsidR="00E51834" w:rsidRPr="00D304EA" w:rsidRDefault="00E51834" w:rsidP="006A5149">
            <w:pPr>
              <w:jc w:val="center"/>
              <w:rPr>
                <w:lang w:val="lt-LT"/>
              </w:rPr>
            </w:pPr>
            <w:r w:rsidRPr="00D304EA">
              <w:rPr>
                <w:lang w:val="lt-LT"/>
              </w:rPr>
              <w:t>Eil. Nr.</w:t>
            </w:r>
          </w:p>
        </w:tc>
        <w:tc>
          <w:tcPr>
            <w:tcW w:w="1925" w:type="dxa"/>
          </w:tcPr>
          <w:p w14:paraId="3CE708AB" w14:textId="77777777" w:rsidR="00E51834" w:rsidRPr="00D304EA" w:rsidRDefault="00E51834" w:rsidP="006A5149">
            <w:pPr>
              <w:jc w:val="center"/>
              <w:rPr>
                <w:lang w:val="lt-LT"/>
              </w:rPr>
            </w:pPr>
            <w:r w:rsidRPr="00D304EA">
              <w:rPr>
                <w:lang w:val="lt-LT"/>
              </w:rPr>
              <w:t>Vardas, pavardė</w:t>
            </w:r>
          </w:p>
        </w:tc>
        <w:tc>
          <w:tcPr>
            <w:tcW w:w="1926" w:type="dxa"/>
          </w:tcPr>
          <w:p w14:paraId="064457B3" w14:textId="77777777" w:rsidR="00E51834" w:rsidRPr="00D304EA" w:rsidRDefault="00E51834" w:rsidP="006A5149">
            <w:pPr>
              <w:jc w:val="center"/>
              <w:rPr>
                <w:lang w:val="lt-LT"/>
              </w:rPr>
            </w:pPr>
            <w:r w:rsidRPr="00D304EA">
              <w:rPr>
                <w:lang w:val="lt-LT"/>
              </w:rPr>
              <w:t>Gimimo data</w:t>
            </w:r>
          </w:p>
        </w:tc>
        <w:tc>
          <w:tcPr>
            <w:tcW w:w="3095" w:type="dxa"/>
          </w:tcPr>
          <w:p w14:paraId="06E51DC3" w14:textId="77777777" w:rsidR="00E51834" w:rsidRPr="00D304EA" w:rsidRDefault="00E51834" w:rsidP="006A5149">
            <w:pPr>
              <w:jc w:val="center"/>
              <w:rPr>
                <w:lang w:val="lt-LT"/>
              </w:rPr>
            </w:pPr>
            <w:r w:rsidRPr="00D304EA">
              <w:rPr>
                <w:lang w:val="lt-LT"/>
              </w:rPr>
              <w:t>Deklaruota gyvenamoji vieta</w:t>
            </w:r>
          </w:p>
        </w:tc>
        <w:tc>
          <w:tcPr>
            <w:tcW w:w="1926" w:type="dxa"/>
          </w:tcPr>
          <w:p w14:paraId="1EB36A01" w14:textId="77777777" w:rsidR="00E51834" w:rsidRPr="00D304EA" w:rsidRDefault="00E51834" w:rsidP="006A5149">
            <w:pPr>
              <w:jc w:val="center"/>
              <w:rPr>
                <w:lang w:val="lt-LT"/>
              </w:rPr>
            </w:pPr>
            <w:r w:rsidRPr="00D304EA">
              <w:rPr>
                <w:lang w:val="lt-LT"/>
              </w:rPr>
              <w:t>Parašas</w:t>
            </w:r>
          </w:p>
        </w:tc>
      </w:tr>
      <w:tr w:rsidR="00E51834" w:rsidRPr="00D304EA" w14:paraId="67E23043" w14:textId="77777777" w:rsidTr="006A5149">
        <w:tc>
          <w:tcPr>
            <w:tcW w:w="704" w:type="dxa"/>
          </w:tcPr>
          <w:p w14:paraId="7F3F00FA" w14:textId="77777777" w:rsidR="00E51834" w:rsidRPr="00D304EA" w:rsidRDefault="00E51834" w:rsidP="006A5149">
            <w:pPr>
              <w:jc w:val="center"/>
              <w:rPr>
                <w:lang w:val="lt-LT"/>
              </w:rPr>
            </w:pPr>
            <w:r w:rsidRPr="00D304EA">
              <w:rPr>
                <w:lang w:val="lt-LT"/>
              </w:rPr>
              <w:t>1.</w:t>
            </w:r>
          </w:p>
        </w:tc>
        <w:tc>
          <w:tcPr>
            <w:tcW w:w="1925" w:type="dxa"/>
          </w:tcPr>
          <w:p w14:paraId="2F157F91" w14:textId="77777777" w:rsidR="00E51834" w:rsidRPr="00D304EA" w:rsidRDefault="00E51834" w:rsidP="006A5149">
            <w:pPr>
              <w:jc w:val="center"/>
              <w:rPr>
                <w:lang w:val="lt-LT"/>
              </w:rPr>
            </w:pPr>
          </w:p>
          <w:p w14:paraId="66CBA42E" w14:textId="77777777" w:rsidR="00E51834" w:rsidRPr="00D304EA" w:rsidRDefault="00E51834" w:rsidP="006A5149">
            <w:pPr>
              <w:jc w:val="center"/>
              <w:rPr>
                <w:lang w:val="lt-LT"/>
              </w:rPr>
            </w:pPr>
          </w:p>
        </w:tc>
        <w:tc>
          <w:tcPr>
            <w:tcW w:w="1926" w:type="dxa"/>
          </w:tcPr>
          <w:p w14:paraId="2D6675FE" w14:textId="77777777" w:rsidR="00E51834" w:rsidRPr="00D304EA" w:rsidRDefault="00E51834" w:rsidP="006A5149">
            <w:pPr>
              <w:jc w:val="center"/>
              <w:rPr>
                <w:lang w:val="lt-LT"/>
              </w:rPr>
            </w:pPr>
          </w:p>
        </w:tc>
        <w:tc>
          <w:tcPr>
            <w:tcW w:w="3095" w:type="dxa"/>
          </w:tcPr>
          <w:p w14:paraId="4EC95FB9" w14:textId="77777777" w:rsidR="00E51834" w:rsidRPr="00D304EA" w:rsidRDefault="00E51834" w:rsidP="006A5149">
            <w:pPr>
              <w:jc w:val="center"/>
              <w:rPr>
                <w:lang w:val="lt-LT"/>
              </w:rPr>
            </w:pPr>
          </w:p>
        </w:tc>
        <w:tc>
          <w:tcPr>
            <w:tcW w:w="1926" w:type="dxa"/>
          </w:tcPr>
          <w:p w14:paraId="1E6A1CDE" w14:textId="77777777" w:rsidR="00E51834" w:rsidRPr="00D304EA" w:rsidRDefault="00E51834" w:rsidP="006A5149">
            <w:pPr>
              <w:jc w:val="center"/>
              <w:rPr>
                <w:lang w:val="lt-LT"/>
              </w:rPr>
            </w:pPr>
          </w:p>
        </w:tc>
      </w:tr>
      <w:tr w:rsidR="00E51834" w:rsidRPr="00D304EA" w14:paraId="5F2F48F1" w14:textId="77777777" w:rsidTr="006A5149">
        <w:tc>
          <w:tcPr>
            <w:tcW w:w="704" w:type="dxa"/>
          </w:tcPr>
          <w:p w14:paraId="6B625C58" w14:textId="77777777" w:rsidR="00E51834" w:rsidRPr="00D304EA" w:rsidRDefault="00E51834" w:rsidP="006A5149">
            <w:pPr>
              <w:jc w:val="center"/>
              <w:rPr>
                <w:lang w:val="lt-LT"/>
              </w:rPr>
            </w:pPr>
            <w:r w:rsidRPr="00D304EA">
              <w:rPr>
                <w:lang w:val="lt-LT"/>
              </w:rPr>
              <w:t>2.</w:t>
            </w:r>
          </w:p>
        </w:tc>
        <w:tc>
          <w:tcPr>
            <w:tcW w:w="1925" w:type="dxa"/>
          </w:tcPr>
          <w:p w14:paraId="377D8C4A" w14:textId="77777777" w:rsidR="00E51834" w:rsidRPr="00D304EA" w:rsidRDefault="00E51834" w:rsidP="006A5149">
            <w:pPr>
              <w:jc w:val="center"/>
              <w:rPr>
                <w:lang w:val="lt-LT"/>
              </w:rPr>
            </w:pPr>
          </w:p>
          <w:p w14:paraId="667BB125" w14:textId="77777777" w:rsidR="00E51834" w:rsidRPr="00D304EA" w:rsidRDefault="00E51834" w:rsidP="006A5149">
            <w:pPr>
              <w:jc w:val="center"/>
              <w:rPr>
                <w:lang w:val="lt-LT"/>
              </w:rPr>
            </w:pPr>
          </w:p>
        </w:tc>
        <w:tc>
          <w:tcPr>
            <w:tcW w:w="1926" w:type="dxa"/>
          </w:tcPr>
          <w:p w14:paraId="3247D679" w14:textId="77777777" w:rsidR="00E51834" w:rsidRPr="00D304EA" w:rsidRDefault="00E51834" w:rsidP="006A5149">
            <w:pPr>
              <w:jc w:val="center"/>
              <w:rPr>
                <w:lang w:val="lt-LT"/>
              </w:rPr>
            </w:pPr>
          </w:p>
        </w:tc>
        <w:tc>
          <w:tcPr>
            <w:tcW w:w="3095" w:type="dxa"/>
          </w:tcPr>
          <w:p w14:paraId="08FBA75E" w14:textId="77777777" w:rsidR="00E51834" w:rsidRPr="00D304EA" w:rsidRDefault="00E51834" w:rsidP="006A5149">
            <w:pPr>
              <w:jc w:val="center"/>
              <w:rPr>
                <w:lang w:val="lt-LT"/>
              </w:rPr>
            </w:pPr>
          </w:p>
        </w:tc>
        <w:tc>
          <w:tcPr>
            <w:tcW w:w="1926" w:type="dxa"/>
          </w:tcPr>
          <w:p w14:paraId="39507899" w14:textId="77777777" w:rsidR="00E51834" w:rsidRPr="00D304EA" w:rsidRDefault="00E51834" w:rsidP="006A5149">
            <w:pPr>
              <w:jc w:val="center"/>
              <w:rPr>
                <w:lang w:val="lt-LT"/>
              </w:rPr>
            </w:pPr>
          </w:p>
        </w:tc>
      </w:tr>
      <w:tr w:rsidR="00E51834" w:rsidRPr="00D304EA" w14:paraId="52E6B055" w14:textId="77777777" w:rsidTr="006A5149">
        <w:tc>
          <w:tcPr>
            <w:tcW w:w="704" w:type="dxa"/>
          </w:tcPr>
          <w:p w14:paraId="340E2AB4" w14:textId="77777777" w:rsidR="00E51834" w:rsidRPr="00D304EA" w:rsidRDefault="00E51834" w:rsidP="006A5149">
            <w:pPr>
              <w:jc w:val="center"/>
              <w:rPr>
                <w:lang w:val="lt-LT"/>
              </w:rPr>
            </w:pPr>
            <w:r w:rsidRPr="00D304EA">
              <w:rPr>
                <w:lang w:val="lt-LT"/>
              </w:rPr>
              <w:t>3.</w:t>
            </w:r>
          </w:p>
        </w:tc>
        <w:tc>
          <w:tcPr>
            <w:tcW w:w="1925" w:type="dxa"/>
          </w:tcPr>
          <w:p w14:paraId="1E891D79" w14:textId="77777777" w:rsidR="00E51834" w:rsidRPr="00D304EA" w:rsidRDefault="00E51834" w:rsidP="006A5149">
            <w:pPr>
              <w:jc w:val="center"/>
              <w:rPr>
                <w:lang w:val="lt-LT"/>
              </w:rPr>
            </w:pPr>
          </w:p>
          <w:p w14:paraId="0D3C7BE2" w14:textId="77777777" w:rsidR="00E51834" w:rsidRPr="00D304EA" w:rsidRDefault="00E51834" w:rsidP="006A5149">
            <w:pPr>
              <w:jc w:val="center"/>
              <w:rPr>
                <w:lang w:val="lt-LT"/>
              </w:rPr>
            </w:pPr>
          </w:p>
        </w:tc>
        <w:tc>
          <w:tcPr>
            <w:tcW w:w="1926" w:type="dxa"/>
          </w:tcPr>
          <w:p w14:paraId="6469472B" w14:textId="77777777" w:rsidR="00E51834" w:rsidRPr="00D304EA" w:rsidRDefault="00E51834" w:rsidP="006A5149">
            <w:pPr>
              <w:jc w:val="center"/>
              <w:rPr>
                <w:lang w:val="lt-LT"/>
              </w:rPr>
            </w:pPr>
          </w:p>
        </w:tc>
        <w:tc>
          <w:tcPr>
            <w:tcW w:w="3095" w:type="dxa"/>
          </w:tcPr>
          <w:p w14:paraId="35DC340F" w14:textId="77777777" w:rsidR="00E51834" w:rsidRPr="00D304EA" w:rsidRDefault="00E51834" w:rsidP="006A5149">
            <w:pPr>
              <w:jc w:val="center"/>
              <w:rPr>
                <w:lang w:val="lt-LT"/>
              </w:rPr>
            </w:pPr>
          </w:p>
        </w:tc>
        <w:tc>
          <w:tcPr>
            <w:tcW w:w="1926" w:type="dxa"/>
          </w:tcPr>
          <w:p w14:paraId="5BC5EB74" w14:textId="77777777" w:rsidR="00E51834" w:rsidRPr="00D304EA" w:rsidRDefault="00E51834" w:rsidP="006A5149">
            <w:pPr>
              <w:jc w:val="center"/>
              <w:rPr>
                <w:lang w:val="lt-LT"/>
              </w:rPr>
            </w:pPr>
          </w:p>
        </w:tc>
      </w:tr>
      <w:tr w:rsidR="00E51834" w:rsidRPr="00D304EA" w14:paraId="222FDB19" w14:textId="77777777" w:rsidTr="006A5149">
        <w:tc>
          <w:tcPr>
            <w:tcW w:w="704" w:type="dxa"/>
          </w:tcPr>
          <w:p w14:paraId="77079BFF" w14:textId="77777777" w:rsidR="00E51834" w:rsidRPr="00D304EA" w:rsidRDefault="00E51834" w:rsidP="006A5149">
            <w:pPr>
              <w:jc w:val="center"/>
              <w:rPr>
                <w:lang w:val="lt-LT"/>
              </w:rPr>
            </w:pPr>
            <w:r w:rsidRPr="00D304EA">
              <w:rPr>
                <w:lang w:val="lt-LT"/>
              </w:rPr>
              <w:t>4.</w:t>
            </w:r>
          </w:p>
        </w:tc>
        <w:tc>
          <w:tcPr>
            <w:tcW w:w="1925" w:type="dxa"/>
          </w:tcPr>
          <w:p w14:paraId="79F86DC9" w14:textId="77777777" w:rsidR="00E51834" w:rsidRPr="00D304EA" w:rsidRDefault="00E51834" w:rsidP="006A5149">
            <w:pPr>
              <w:jc w:val="center"/>
              <w:rPr>
                <w:lang w:val="lt-LT"/>
              </w:rPr>
            </w:pPr>
          </w:p>
          <w:p w14:paraId="4A98A471" w14:textId="77777777" w:rsidR="00E51834" w:rsidRPr="00D304EA" w:rsidRDefault="00E51834" w:rsidP="006A5149">
            <w:pPr>
              <w:jc w:val="center"/>
              <w:rPr>
                <w:lang w:val="lt-LT"/>
              </w:rPr>
            </w:pPr>
          </w:p>
        </w:tc>
        <w:tc>
          <w:tcPr>
            <w:tcW w:w="1926" w:type="dxa"/>
          </w:tcPr>
          <w:p w14:paraId="5CE95698" w14:textId="77777777" w:rsidR="00E51834" w:rsidRPr="00D304EA" w:rsidRDefault="00E51834" w:rsidP="006A5149">
            <w:pPr>
              <w:jc w:val="center"/>
              <w:rPr>
                <w:lang w:val="lt-LT"/>
              </w:rPr>
            </w:pPr>
          </w:p>
        </w:tc>
        <w:tc>
          <w:tcPr>
            <w:tcW w:w="3095" w:type="dxa"/>
          </w:tcPr>
          <w:p w14:paraId="7EABF35C" w14:textId="77777777" w:rsidR="00E51834" w:rsidRPr="00D304EA" w:rsidRDefault="00E51834" w:rsidP="006A5149">
            <w:pPr>
              <w:jc w:val="center"/>
              <w:rPr>
                <w:lang w:val="lt-LT"/>
              </w:rPr>
            </w:pPr>
          </w:p>
        </w:tc>
        <w:tc>
          <w:tcPr>
            <w:tcW w:w="1926" w:type="dxa"/>
          </w:tcPr>
          <w:p w14:paraId="25A41113" w14:textId="77777777" w:rsidR="00E51834" w:rsidRPr="00D304EA" w:rsidRDefault="00E51834" w:rsidP="006A5149">
            <w:pPr>
              <w:jc w:val="center"/>
              <w:rPr>
                <w:lang w:val="lt-LT"/>
              </w:rPr>
            </w:pPr>
          </w:p>
        </w:tc>
      </w:tr>
      <w:tr w:rsidR="00E51834" w:rsidRPr="00D304EA" w14:paraId="01FC5336" w14:textId="77777777" w:rsidTr="006A5149">
        <w:tc>
          <w:tcPr>
            <w:tcW w:w="704" w:type="dxa"/>
          </w:tcPr>
          <w:p w14:paraId="20F515B7" w14:textId="77777777" w:rsidR="00E51834" w:rsidRPr="00D304EA" w:rsidRDefault="00E51834" w:rsidP="006A5149">
            <w:pPr>
              <w:jc w:val="center"/>
              <w:rPr>
                <w:lang w:val="lt-LT"/>
              </w:rPr>
            </w:pPr>
            <w:r w:rsidRPr="00D304EA">
              <w:rPr>
                <w:lang w:val="lt-LT"/>
              </w:rPr>
              <w:t>5.</w:t>
            </w:r>
          </w:p>
        </w:tc>
        <w:tc>
          <w:tcPr>
            <w:tcW w:w="1925" w:type="dxa"/>
          </w:tcPr>
          <w:p w14:paraId="754ED9D4" w14:textId="77777777" w:rsidR="00E51834" w:rsidRPr="00D304EA" w:rsidRDefault="00E51834" w:rsidP="006A5149">
            <w:pPr>
              <w:jc w:val="center"/>
              <w:rPr>
                <w:lang w:val="lt-LT"/>
              </w:rPr>
            </w:pPr>
          </w:p>
          <w:p w14:paraId="6D079DBD" w14:textId="77777777" w:rsidR="00E51834" w:rsidRPr="00D304EA" w:rsidRDefault="00E51834" w:rsidP="006A5149">
            <w:pPr>
              <w:jc w:val="center"/>
              <w:rPr>
                <w:lang w:val="lt-LT"/>
              </w:rPr>
            </w:pPr>
          </w:p>
        </w:tc>
        <w:tc>
          <w:tcPr>
            <w:tcW w:w="1926" w:type="dxa"/>
          </w:tcPr>
          <w:p w14:paraId="583B4216" w14:textId="77777777" w:rsidR="00E51834" w:rsidRPr="00D304EA" w:rsidRDefault="00E51834" w:rsidP="006A5149">
            <w:pPr>
              <w:jc w:val="center"/>
              <w:rPr>
                <w:lang w:val="lt-LT"/>
              </w:rPr>
            </w:pPr>
          </w:p>
        </w:tc>
        <w:tc>
          <w:tcPr>
            <w:tcW w:w="3095" w:type="dxa"/>
          </w:tcPr>
          <w:p w14:paraId="74632B84" w14:textId="77777777" w:rsidR="00E51834" w:rsidRPr="00D304EA" w:rsidRDefault="00E51834" w:rsidP="006A5149">
            <w:pPr>
              <w:jc w:val="center"/>
              <w:rPr>
                <w:lang w:val="lt-LT"/>
              </w:rPr>
            </w:pPr>
          </w:p>
        </w:tc>
        <w:tc>
          <w:tcPr>
            <w:tcW w:w="1926" w:type="dxa"/>
          </w:tcPr>
          <w:p w14:paraId="1B896BE1" w14:textId="77777777" w:rsidR="00E51834" w:rsidRPr="00D304EA" w:rsidRDefault="00E51834" w:rsidP="006A5149">
            <w:pPr>
              <w:jc w:val="center"/>
              <w:rPr>
                <w:lang w:val="lt-LT"/>
              </w:rPr>
            </w:pPr>
          </w:p>
        </w:tc>
      </w:tr>
      <w:tr w:rsidR="00E51834" w:rsidRPr="00D304EA" w14:paraId="6B4491F8" w14:textId="77777777" w:rsidTr="006A5149">
        <w:tc>
          <w:tcPr>
            <w:tcW w:w="704" w:type="dxa"/>
          </w:tcPr>
          <w:p w14:paraId="4810E222" w14:textId="77777777" w:rsidR="00E51834" w:rsidRPr="00D304EA" w:rsidRDefault="00E51834" w:rsidP="006A5149">
            <w:pPr>
              <w:jc w:val="center"/>
              <w:rPr>
                <w:lang w:val="lt-LT"/>
              </w:rPr>
            </w:pPr>
            <w:r w:rsidRPr="00D304EA">
              <w:rPr>
                <w:lang w:val="lt-LT"/>
              </w:rPr>
              <w:t>6.</w:t>
            </w:r>
          </w:p>
        </w:tc>
        <w:tc>
          <w:tcPr>
            <w:tcW w:w="1925" w:type="dxa"/>
          </w:tcPr>
          <w:p w14:paraId="4AC00FF0" w14:textId="77777777" w:rsidR="00E51834" w:rsidRPr="00D304EA" w:rsidRDefault="00E51834" w:rsidP="006A5149">
            <w:pPr>
              <w:jc w:val="center"/>
              <w:rPr>
                <w:lang w:val="lt-LT"/>
              </w:rPr>
            </w:pPr>
          </w:p>
          <w:p w14:paraId="45305602" w14:textId="77777777" w:rsidR="00E51834" w:rsidRPr="00D304EA" w:rsidRDefault="00E51834" w:rsidP="006A5149">
            <w:pPr>
              <w:jc w:val="center"/>
              <w:rPr>
                <w:lang w:val="lt-LT"/>
              </w:rPr>
            </w:pPr>
          </w:p>
        </w:tc>
        <w:tc>
          <w:tcPr>
            <w:tcW w:w="1926" w:type="dxa"/>
          </w:tcPr>
          <w:p w14:paraId="6A60732D" w14:textId="77777777" w:rsidR="00E51834" w:rsidRPr="00D304EA" w:rsidRDefault="00E51834" w:rsidP="006A5149">
            <w:pPr>
              <w:jc w:val="center"/>
              <w:rPr>
                <w:lang w:val="lt-LT"/>
              </w:rPr>
            </w:pPr>
          </w:p>
        </w:tc>
        <w:tc>
          <w:tcPr>
            <w:tcW w:w="3095" w:type="dxa"/>
          </w:tcPr>
          <w:p w14:paraId="112F6722" w14:textId="77777777" w:rsidR="00E51834" w:rsidRPr="00D304EA" w:rsidRDefault="00E51834" w:rsidP="006A5149">
            <w:pPr>
              <w:jc w:val="center"/>
              <w:rPr>
                <w:lang w:val="lt-LT"/>
              </w:rPr>
            </w:pPr>
          </w:p>
        </w:tc>
        <w:tc>
          <w:tcPr>
            <w:tcW w:w="1926" w:type="dxa"/>
          </w:tcPr>
          <w:p w14:paraId="62943866" w14:textId="77777777" w:rsidR="00E51834" w:rsidRPr="00D304EA" w:rsidRDefault="00E51834" w:rsidP="006A5149">
            <w:pPr>
              <w:jc w:val="center"/>
              <w:rPr>
                <w:lang w:val="lt-LT"/>
              </w:rPr>
            </w:pPr>
          </w:p>
        </w:tc>
      </w:tr>
      <w:tr w:rsidR="00E51834" w:rsidRPr="00D304EA" w14:paraId="3C82899E" w14:textId="77777777" w:rsidTr="006A5149">
        <w:tc>
          <w:tcPr>
            <w:tcW w:w="704" w:type="dxa"/>
          </w:tcPr>
          <w:p w14:paraId="40A0CD08" w14:textId="77777777" w:rsidR="00E51834" w:rsidRPr="00D304EA" w:rsidRDefault="00E51834" w:rsidP="006A5149">
            <w:pPr>
              <w:jc w:val="center"/>
              <w:rPr>
                <w:lang w:val="lt-LT"/>
              </w:rPr>
            </w:pPr>
            <w:r w:rsidRPr="00D304EA">
              <w:rPr>
                <w:lang w:val="lt-LT"/>
              </w:rPr>
              <w:t>7.</w:t>
            </w:r>
          </w:p>
        </w:tc>
        <w:tc>
          <w:tcPr>
            <w:tcW w:w="1925" w:type="dxa"/>
          </w:tcPr>
          <w:p w14:paraId="73E68225" w14:textId="77777777" w:rsidR="00E51834" w:rsidRPr="00D304EA" w:rsidRDefault="00E51834" w:rsidP="006A5149">
            <w:pPr>
              <w:jc w:val="center"/>
              <w:rPr>
                <w:lang w:val="lt-LT"/>
              </w:rPr>
            </w:pPr>
          </w:p>
          <w:p w14:paraId="6D1BC844" w14:textId="77777777" w:rsidR="00E51834" w:rsidRPr="00D304EA" w:rsidRDefault="00E51834" w:rsidP="006A5149">
            <w:pPr>
              <w:jc w:val="center"/>
              <w:rPr>
                <w:lang w:val="lt-LT"/>
              </w:rPr>
            </w:pPr>
          </w:p>
        </w:tc>
        <w:tc>
          <w:tcPr>
            <w:tcW w:w="1926" w:type="dxa"/>
          </w:tcPr>
          <w:p w14:paraId="5DDEB83C" w14:textId="77777777" w:rsidR="00E51834" w:rsidRPr="00D304EA" w:rsidRDefault="00E51834" w:rsidP="006A5149">
            <w:pPr>
              <w:jc w:val="center"/>
              <w:rPr>
                <w:lang w:val="lt-LT"/>
              </w:rPr>
            </w:pPr>
          </w:p>
        </w:tc>
        <w:tc>
          <w:tcPr>
            <w:tcW w:w="3095" w:type="dxa"/>
          </w:tcPr>
          <w:p w14:paraId="444EC66A" w14:textId="77777777" w:rsidR="00E51834" w:rsidRPr="00D304EA" w:rsidRDefault="00E51834" w:rsidP="006A5149">
            <w:pPr>
              <w:jc w:val="center"/>
              <w:rPr>
                <w:lang w:val="lt-LT"/>
              </w:rPr>
            </w:pPr>
          </w:p>
        </w:tc>
        <w:tc>
          <w:tcPr>
            <w:tcW w:w="1926" w:type="dxa"/>
          </w:tcPr>
          <w:p w14:paraId="1D1EAA93" w14:textId="77777777" w:rsidR="00E51834" w:rsidRPr="00D304EA" w:rsidRDefault="00E51834" w:rsidP="006A5149">
            <w:pPr>
              <w:jc w:val="center"/>
              <w:rPr>
                <w:lang w:val="lt-LT"/>
              </w:rPr>
            </w:pPr>
          </w:p>
        </w:tc>
      </w:tr>
      <w:tr w:rsidR="00E51834" w:rsidRPr="00D304EA" w14:paraId="7103D75C" w14:textId="77777777" w:rsidTr="006A5149">
        <w:tc>
          <w:tcPr>
            <w:tcW w:w="704" w:type="dxa"/>
          </w:tcPr>
          <w:p w14:paraId="76E63F6C" w14:textId="77777777" w:rsidR="00E51834" w:rsidRPr="00D304EA" w:rsidRDefault="00E51834" w:rsidP="006A5149">
            <w:pPr>
              <w:jc w:val="center"/>
              <w:rPr>
                <w:lang w:val="lt-LT"/>
              </w:rPr>
            </w:pPr>
            <w:r w:rsidRPr="00D304EA">
              <w:rPr>
                <w:lang w:val="lt-LT"/>
              </w:rPr>
              <w:lastRenderedPageBreak/>
              <w:t>8.</w:t>
            </w:r>
          </w:p>
        </w:tc>
        <w:tc>
          <w:tcPr>
            <w:tcW w:w="1925" w:type="dxa"/>
          </w:tcPr>
          <w:p w14:paraId="7A1C07F2" w14:textId="77777777" w:rsidR="00E51834" w:rsidRPr="00D304EA" w:rsidRDefault="00E51834" w:rsidP="006A5149">
            <w:pPr>
              <w:jc w:val="center"/>
              <w:rPr>
                <w:lang w:val="lt-LT"/>
              </w:rPr>
            </w:pPr>
          </w:p>
          <w:p w14:paraId="2069B68B" w14:textId="77777777" w:rsidR="00E51834" w:rsidRPr="00D304EA" w:rsidRDefault="00E51834" w:rsidP="006A5149">
            <w:pPr>
              <w:jc w:val="center"/>
              <w:rPr>
                <w:lang w:val="lt-LT"/>
              </w:rPr>
            </w:pPr>
          </w:p>
        </w:tc>
        <w:tc>
          <w:tcPr>
            <w:tcW w:w="1926" w:type="dxa"/>
          </w:tcPr>
          <w:p w14:paraId="128CAE11" w14:textId="77777777" w:rsidR="00E51834" w:rsidRPr="00D304EA" w:rsidRDefault="00E51834" w:rsidP="006A5149">
            <w:pPr>
              <w:jc w:val="center"/>
              <w:rPr>
                <w:lang w:val="lt-LT"/>
              </w:rPr>
            </w:pPr>
          </w:p>
        </w:tc>
        <w:tc>
          <w:tcPr>
            <w:tcW w:w="3095" w:type="dxa"/>
          </w:tcPr>
          <w:p w14:paraId="39FE852A" w14:textId="77777777" w:rsidR="00E51834" w:rsidRPr="00D304EA" w:rsidRDefault="00E51834" w:rsidP="006A5149">
            <w:pPr>
              <w:jc w:val="center"/>
              <w:rPr>
                <w:lang w:val="lt-LT"/>
              </w:rPr>
            </w:pPr>
          </w:p>
        </w:tc>
        <w:tc>
          <w:tcPr>
            <w:tcW w:w="1926" w:type="dxa"/>
          </w:tcPr>
          <w:p w14:paraId="74475E91" w14:textId="77777777" w:rsidR="00E51834" w:rsidRPr="00D304EA" w:rsidRDefault="00E51834" w:rsidP="006A5149">
            <w:pPr>
              <w:jc w:val="center"/>
              <w:rPr>
                <w:lang w:val="lt-LT"/>
              </w:rPr>
            </w:pPr>
          </w:p>
        </w:tc>
      </w:tr>
      <w:tr w:rsidR="00E51834" w:rsidRPr="00D304EA" w14:paraId="56C68889" w14:textId="77777777" w:rsidTr="006A5149">
        <w:tc>
          <w:tcPr>
            <w:tcW w:w="704" w:type="dxa"/>
          </w:tcPr>
          <w:p w14:paraId="3B69D9D6" w14:textId="77777777" w:rsidR="00E51834" w:rsidRPr="00D304EA" w:rsidRDefault="00E51834" w:rsidP="006A5149">
            <w:pPr>
              <w:jc w:val="center"/>
              <w:rPr>
                <w:lang w:val="lt-LT"/>
              </w:rPr>
            </w:pPr>
            <w:r w:rsidRPr="00D304EA">
              <w:rPr>
                <w:lang w:val="lt-LT"/>
              </w:rPr>
              <w:t>9.</w:t>
            </w:r>
          </w:p>
        </w:tc>
        <w:tc>
          <w:tcPr>
            <w:tcW w:w="1925" w:type="dxa"/>
          </w:tcPr>
          <w:p w14:paraId="66D6B27E" w14:textId="77777777" w:rsidR="00E51834" w:rsidRPr="00D304EA" w:rsidRDefault="00E51834" w:rsidP="006A5149">
            <w:pPr>
              <w:jc w:val="center"/>
              <w:rPr>
                <w:lang w:val="lt-LT"/>
              </w:rPr>
            </w:pPr>
          </w:p>
          <w:p w14:paraId="558A7E1D" w14:textId="77777777" w:rsidR="00E51834" w:rsidRPr="00D304EA" w:rsidRDefault="00E51834" w:rsidP="006A5149">
            <w:pPr>
              <w:jc w:val="center"/>
              <w:rPr>
                <w:lang w:val="lt-LT"/>
              </w:rPr>
            </w:pPr>
          </w:p>
        </w:tc>
        <w:tc>
          <w:tcPr>
            <w:tcW w:w="1926" w:type="dxa"/>
          </w:tcPr>
          <w:p w14:paraId="3D14FF6B" w14:textId="77777777" w:rsidR="00E51834" w:rsidRPr="00D304EA" w:rsidRDefault="00E51834" w:rsidP="006A5149">
            <w:pPr>
              <w:jc w:val="center"/>
              <w:rPr>
                <w:lang w:val="lt-LT"/>
              </w:rPr>
            </w:pPr>
          </w:p>
        </w:tc>
        <w:tc>
          <w:tcPr>
            <w:tcW w:w="3095" w:type="dxa"/>
          </w:tcPr>
          <w:p w14:paraId="69978063" w14:textId="77777777" w:rsidR="00E51834" w:rsidRPr="00D304EA" w:rsidRDefault="00E51834" w:rsidP="006A5149">
            <w:pPr>
              <w:jc w:val="center"/>
              <w:rPr>
                <w:lang w:val="lt-LT"/>
              </w:rPr>
            </w:pPr>
          </w:p>
        </w:tc>
        <w:tc>
          <w:tcPr>
            <w:tcW w:w="1926" w:type="dxa"/>
          </w:tcPr>
          <w:p w14:paraId="742551F8" w14:textId="77777777" w:rsidR="00E51834" w:rsidRPr="00D304EA" w:rsidRDefault="00E51834" w:rsidP="006A5149">
            <w:pPr>
              <w:jc w:val="center"/>
              <w:rPr>
                <w:lang w:val="lt-LT"/>
              </w:rPr>
            </w:pPr>
          </w:p>
        </w:tc>
      </w:tr>
      <w:tr w:rsidR="00E51834" w:rsidRPr="00D304EA" w14:paraId="460758F9" w14:textId="77777777" w:rsidTr="006A5149">
        <w:tc>
          <w:tcPr>
            <w:tcW w:w="704" w:type="dxa"/>
          </w:tcPr>
          <w:p w14:paraId="1970C9E9" w14:textId="77777777" w:rsidR="00E51834" w:rsidRPr="00D304EA" w:rsidRDefault="00E51834" w:rsidP="006A5149">
            <w:pPr>
              <w:jc w:val="center"/>
              <w:rPr>
                <w:lang w:val="lt-LT"/>
              </w:rPr>
            </w:pPr>
            <w:r w:rsidRPr="00D304EA">
              <w:rPr>
                <w:lang w:val="lt-LT"/>
              </w:rPr>
              <w:t>10.</w:t>
            </w:r>
          </w:p>
        </w:tc>
        <w:tc>
          <w:tcPr>
            <w:tcW w:w="1925" w:type="dxa"/>
          </w:tcPr>
          <w:p w14:paraId="16FEB6D4" w14:textId="77777777" w:rsidR="00E51834" w:rsidRPr="00D304EA" w:rsidRDefault="00E51834" w:rsidP="006A5149">
            <w:pPr>
              <w:jc w:val="center"/>
              <w:rPr>
                <w:lang w:val="lt-LT"/>
              </w:rPr>
            </w:pPr>
          </w:p>
          <w:p w14:paraId="44B8ABEC" w14:textId="77777777" w:rsidR="00E51834" w:rsidRPr="00D304EA" w:rsidRDefault="00E51834" w:rsidP="006A5149">
            <w:pPr>
              <w:jc w:val="center"/>
              <w:rPr>
                <w:lang w:val="lt-LT"/>
              </w:rPr>
            </w:pPr>
          </w:p>
        </w:tc>
        <w:tc>
          <w:tcPr>
            <w:tcW w:w="1926" w:type="dxa"/>
          </w:tcPr>
          <w:p w14:paraId="7BA84C74" w14:textId="77777777" w:rsidR="00E51834" w:rsidRPr="00D304EA" w:rsidRDefault="00E51834" w:rsidP="006A5149">
            <w:pPr>
              <w:jc w:val="center"/>
              <w:rPr>
                <w:lang w:val="lt-LT"/>
              </w:rPr>
            </w:pPr>
          </w:p>
        </w:tc>
        <w:tc>
          <w:tcPr>
            <w:tcW w:w="3095" w:type="dxa"/>
          </w:tcPr>
          <w:p w14:paraId="028A088A" w14:textId="77777777" w:rsidR="00E51834" w:rsidRPr="00D304EA" w:rsidRDefault="00E51834" w:rsidP="006A5149">
            <w:pPr>
              <w:jc w:val="center"/>
              <w:rPr>
                <w:lang w:val="lt-LT"/>
              </w:rPr>
            </w:pPr>
          </w:p>
        </w:tc>
        <w:tc>
          <w:tcPr>
            <w:tcW w:w="1926" w:type="dxa"/>
          </w:tcPr>
          <w:p w14:paraId="04763622" w14:textId="77777777" w:rsidR="00E51834" w:rsidRPr="00D304EA" w:rsidRDefault="00E51834" w:rsidP="006A5149">
            <w:pPr>
              <w:jc w:val="center"/>
              <w:rPr>
                <w:lang w:val="lt-LT"/>
              </w:rPr>
            </w:pPr>
          </w:p>
        </w:tc>
      </w:tr>
    </w:tbl>
    <w:p w14:paraId="22ED0FC8" w14:textId="77777777" w:rsidR="00E51834" w:rsidRPr="00D304EA" w:rsidRDefault="00E51834" w:rsidP="00E51834">
      <w:pPr>
        <w:jc w:val="center"/>
        <w:rPr>
          <w:lang w:val="lt-LT"/>
        </w:rPr>
      </w:pPr>
    </w:p>
    <w:p w14:paraId="7B833336" w14:textId="77777777" w:rsidR="00E51834" w:rsidRPr="00D304EA" w:rsidRDefault="00E51834" w:rsidP="00E51834">
      <w:pPr>
        <w:jc w:val="center"/>
        <w:rPr>
          <w:lang w:val="lt-LT"/>
        </w:rPr>
      </w:pPr>
    </w:p>
    <w:p w14:paraId="73508A5C" w14:textId="77777777" w:rsidR="00E51834" w:rsidRPr="00D304EA" w:rsidRDefault="00E51834" w:rsidP="00E51834">
      <w:pPr>
        <w:rPr>
          <w:lang w:val="lt-LT"/>
        </w:rPr>
      </w:pPr>
      <w:r w:rsidRPr="00D304EA">
        <w:rPr>
          <w:lang w:val="lt-LT"/>
        </w:rPr>
        <w:t xml:space="preserve">Tvirtinu: </w:t>
      </w:r>
    </w:p>
    <w:p w14:paraId="73D8F36A" w14:textId="77777777" w:rsidR="00E51834" w:rsidRPr="00D304EA" w:rsidRDefault="00E51834" w:rsidP="00E51834">
      <w:pPr>
        <w:rPr>
          <w:lang w:val="lt-LT"/>
        </w:rPr>
      </w:pPr>
    </w:p>
    <w:p w14:paraId="64FF1D6C" w14:textId="77777777" w:rsidR="00E51834" w:rsidRPr="00D304EA" w:rsidRDefault="00E51834" w:rsidP="00E51834">
      <w:pPr>
        <w:rPr>
          <w:lang w:val="lt-LT"/>
        </w:rPr>
      </w:pPr>
      <w:r w:rsidRPr="00D304EA">
        <w:rPr>
          <w:lang w:val="lt-LT"/>
        </w:rPr>
        <w:t>Visi, sąraše pasirašę asmenys – Zarasų rajono gyventojai</w:t>
      </w:r>
    </w:p>
    <w:p w14:paraId="2A189213" w14:textId="77777777" w:rsidR="00E51834" w:rsidRPr="00D304EA" w:rsidRDefault="00E51834" w:rsidP="00E51834">
      <w:pPr>
        <w:rPr>
          <w:lang w:val="lt-LT"/>
        </w:rPr>
      </w:pPr>
    </w:p>
    <w:p w14:paraId="0BA8B494" w14:textId="77777777" w:rsidR="00E51834" w:rsidRPr="00D304EA" w:rsidRDefault="00E51834" w:rsidP="00E51834">
      <w:pPr>
        <w:rPr>
          <w:lang w:val="lt-LT"/>
        </w:rPr>
      </w:pPr>
      <w:r w:rsidRPr="00D304EA">
        <w:rPr>
          <w:lang w:val="lt-LT"/>
        </w:rPr>
        <w:t xml:space="preserve">Seniūnas _______________________________ </w:t>
      </w:r>
    </w:p>
    <w:p w14:paraId="622444CA" w14:textId="77777777" w:rsidR="00E51834" w:rsidRPr="00D304EA" w:rsidRDefault="00E51834" w:rsidP="00E51834">
      <w:pPr>
        <w:rPr>
          <w:sz w:val="20"/>
          <w:szCs w:val="20"/>
          <w:lang w:val="lt-LT"/>
        </w:rPr>
      </w:pPr>
      <w:r w:rsidRPr="00D304EA">
        <w:rPr>
          <w:sz w:val="20"/>
          <w:szCs w:val="20"/>
          <w:lang w:val="lt-LT"/>
        </w:rPr>
        <w:t xml:space="preserve">                      (vardas, pavardė ir parašas)</w:t>
      </w:r>
    </w:p>
    <w:p w14:paraId="246FEDF9" w14:textId="77777777" w:rsidR="00E51834" w:rsidRPr="00D304EA" w:rsidRDefault="00E51834" w:rsidP="00E51834">
      <w:pPr>
        <w:jc w:val="center"/>
        <w:rPr>
          <w:lang w:val="lt-LT"/>
        </w:rPr>
      </w:pPr>
    </w:p>
    <w:p w14:paraId="3D9D7437" w14:textId="77777777" w:rsidR="00E51834" w:rsidRDefault="00E51834" w:rsidP="00E51834">
      <w:pPr>
        <w:jc w:val="center"/>
        <w:rPr>
          <w:lang w:val="lt-LT"/>
        </w:rPr>
      </w:pPr>
    </w:p>
    <w:p w14:paraId="405B23C0" w14:textId="77777777" w:rsidR="00E51834" w:rsidRPr="00E51834" w:rsidRDefault="00E51834" w:rsidP="00E51834">
      <w:pPr>
        <w:rPr>
          <w:lang w:val="lt-LT"/>
        </w:rPr>
      </w:pPr>
    </w:p>
    <w:p w14:paraId="1663D7F5" w14:textId="77777777" w:rsidR="00E51834" w:rsidRPr="00E51834" w:rsidRDefault="00E51834" w:rsidP="00E51834">
      <w:pPr>
        <w:rPr>
          <w:lang w:val="lt-LT"/>
        </w:rPr>
      </w:pPr>
    </w:p>
    <w:p w14:paraId="08406B14" w14:textId="77777777" w:rsidR="00E51834" w:rsidRPr="00E51834" w:rsidRDefault="00E51834" w:rsidP="00E51834">
      <w:pPr>
        <w:rPr>
          <w:lang w:val="lt-LT"/>
        </w:rPr>
      </w:pPr>
    </w:p>
    <w:p w14:paraId="23F5AB06" w14:textId="77777777" w:rsidR="00E51834" w:rsidRPr="00E51834" w:rsidRDefault="00E51834" w:rsidP="00E51834">
      <w:pPr>
        <w:rPr>
          <w:lang w:val="lt-LT"/>
        </w:rPr>
      </w:pPr>
    </w:p>
    <w:p w14:paraId="2695382F" w14:textId="77777777" w:rsidR="00E51834" w:rsidRPr="00E51834" w:rsidRDefault="00E51834" w:rsidP="00E51834">
      <w:pPr>
        <w:rPr>
          <w:lang w:val="lt-LT"/>
        </w:rPr>
      </w:pPr>
    </w:p>
    <w:p w14:paraId="20AC06BD" w14:textId="77777777" w:rsidR="00E51834" w:rsidRPr="00E51834" w:rsidRDefault="00E51834" w:rsidP="00E51834">
      <w:pPr>
        <w:rPr>
          <w:lang w:val="lt-LT"/>
        </w:rPr>
      </w:pPr>
    </w:p>
    <w:p w14:paraId="312DF675" w14:textId="77777777" w:rsidR="00E51834" w:rsidRPr="00E51834" w:rsidRDefault="00E51834" w:rsidP="00E51834">
      <w:pPr>
        <w:rPr>
          <w:lang w:val="lt-LT"/>
        </w:rPr>
      </w:pPr>
    </w:p>
    <w:p w14:paraId="0BB4AC0C" w14:textId="77777777" w:rsidR="00E51834" w:rsidRPr="00E51834" w:rsidRDefault="00E51834" w:rsidP="00E51834">
      <w:pPr>
        <w:rPr>
          <w:lang w:val="lt-LT"/>
        </w:rPr>
      </w:pPr>
    </w:p>
    <w:p w14:paraId="7D5BBB56" w14:textId="77777777" w:rsidR="00E51834" w:rsidRPr="00E51834" w:rsidRDefault="00E51834" w:rsidP="00E51834">
      <w:pPr>
        <w:rPr>
          <w:lang w:val="lt-LT"/>
        </w:rPr>
      </w:pPr>
    </w:p>
    <w:p w14:paraId="72D9B8C9" w14:textId="77777777" w:rsidR="00E51834" w:rsidRPr="00E51834" w:rsidRDefault="00E51834" w:rsidP="00E51834">
      <w:pPr>
        <w:rPr>
          <w:lang w:val="lt-LT"/>
        </w:rPr>
      </w:pPr>
    </w:p>
    <w:p w14:paraId="11F239BB" w14:textId="77777777" w:rsidR="00E51834" w:rsidRPr="00E51834" w:rsidRDefault="00E51834" w:rsidP="00E51834">
      <w:pPr>
        <w:rPr>
          <w:lang w:val="lt-LT"/>
        </w:rPr>
      </w:pPr>
    </w:p>
    <w:p w14:paraId="77A7180B" w14:textId="77777777" w:rsidR="00E51834" w:rsidRPr="00E51834" w:rsidRDefault="00E51834" w:rsidP="00E51834">
      <w:pPr>
        <w:rPr>
          <w:lang w:val="lt-LT"/>
        </w:rPr>
      </w:pPr>
    </w:p>
    <w:p w14:paraId="542DEE1A" w14:textId="77777777" w:rsidR="00E51834" w:rsidRPr="00E51834" w:rsidRDefault="00E51834" w:rsidP="00E51834">
      <w:pPr>
        <w:rPr>
          <w:lang w:val="lt-LT"/>
        </w:rPr>
      </w:pPr>
    </w:p>
    <w:p w14:paraId="00E810B4" w14:textId="77777777" w:rsidR="00E51834" w:rsidRPr="00E51834" w:rsidRDefault="00E51834" w:rsidP="00E51834">
      <w:pPr>
        <w:rPr>
          <w:lang w:val="lt-LT"/>
        </w:rPr>
      </w:pPr>
    </w:p>
    <w:p w14:paraId="53FF2685" w14:textId="77777777" w:rsidR="00E51834" w:rsidRPr="00E51834" w:rsidRDefault="00E51834" w:rsidP="00E51834">
      <w:pPr>
        <w:rPr>
          <w:lang w:val="lt-LT"/>
        </w:rPr>
      </w:pPr>
    </w:p>
    <w:p w14:paraId="01B7BB11" w14:textId="77777777" w:rsidR="00E51834" w:rsidRPr="00E51834" w:rsidRDefault="00E51834" w:rsidP="00E51834">
      <w:pPr>
        <w:rPr>
          <w:lang w:val="lt-LT"/>
        </w:rPr>
      </w:pPr>
    </w:p>
    <w:p w14:paraId="36E48823" w14:textId="77777777" w:rsidR="00E51834" w:rsidRPr="00E51834" w:rsidRDefault="00E51834" w:rsidP="00E51834">
      <w:pPr>
        <w:rPr>
          <w:lang w:val="lt-LT"/>
        </w:rPr>
      </w:pPr>
    </w:p>
    <w:p w14:paraId="66D6E56B" w14:textId="77777777" w:rsidR="00E51834" w:rsidRPr="00E51834" w:rsidRDefault="00E51834" w:rsidP="00E51834">
      <w:pPr>
        <w:rPr>
          <w:lang w:val="lt-LT"/>
        </w:rPr>
      </w:pPr>
    </w:p>
    <w:p w14:paraId="0455413C" w14:textId="77777777" w:rsidR="00E51834" w:rsidRDefault="00E51834" w:rsidP="00E51834">
      <w:pPr>
        <w:jc w:val="center"/>
        <w:rPr>
          <w:lang w:val="lt-LT"/>
        </w:rPr>
      </w:pPr>
    </w:p>
    <w:p w14:paraId="0056EEAD" w14:textId="77777777" w:rsidR="00E51834" w:rsidRDefault="00E51834" w:rsidP="00E51834">
      <w:pPr>
        <w:jc w:val="center"/>
        <w:rPr>
          <w:lang w:val="lt-LT"/>
        </w:rPr>
      </w:pPr>
    </w:p>
    <w:p w14:paraId="50676E3F" w14:textId="1D356CA9" w:rsidR="00585484" w:rsidRPr="00E51834" w:rsidRDefault="00E51834" w:rsidP="00E51834">
      <w:pPr>
        <w:tabs>
          <w:tab w:val="left" w:pos="3840"/>
        </w:tabs>
        <w:rPr>
          <w:lang w:val="lt-LT"/>
        </w:rPr>
      </w:pPr>
      <w:r>
        <w:rPr>
          <w:lang w:val="lt-LT"/>
        </w:rPr>
        <w:tab/>
      </w:r>
    </w:p>
    <w:sectPr w:rsidR="00585484" w:rsidRPr="00E518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BEF"/>
    <w:multiLevelType w:val="hybridMultilevel"/>
    <w:tmpl w:val="A0569454"/>
    <w:lvl w:ilvl="0" w:tplc="C218C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799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34"/>
    <w:rsid w:val="005658AF"/>
    <w:rsid w:val="00585484"/>
    <w:rsid w:val="00E51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B7E2"/>
  <w15:chartTrackingRefBased/>
  <w15:docId w15:val="{97534B12-A4AA-4866-A281-A7D39B3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834"/>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E51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1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18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18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18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183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183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183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183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18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18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18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18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18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18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18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18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18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183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18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18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18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18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1834"/>
    <w:rPr>
      <w:i/>
      <w:iCs/>
      <w:color w:val="404040" w:themeColor="text1" w:themeTint="BF"/>
    </w:rPr>
  </w:style>
  <w:style w:type="paragraph" w:styleId="Sraopastraipa">
    <w:name w:val="List Paragraph"/>
    <w:basedOn w:val="prastasis"/>
    <w:uiPriority w:val="34"/>
    <w:qFormat/>
    <w:rsid w:val="00E51834"/>
    <w:pPr>
      <w:ind w:left="720"/>
      <w:contextualSpacing/>
    </w:pPr>
  </w:style>
  <w:style w:type="character" w:styleId="Rykuspabraukimas">
    <w:name w:val="Intense Emphasis"/>
    <w:basedOn w:val="Numatytasispastraiposriftas"/>
    <w:uiPriority w:val="21"/>
    <w:qFormat/>
    <w:rsid w:val="00E51834"/>
    <w:rPr>
      <w:i/>
      <w:iCs/>
      <w:color w:val="2F5496" w:themeColor="accent1" w:themeShade="BF"/>
    </w:rPr>
  </w:style>
  <w:style w:type="paragraph" w:styleId="Iskirtacitata">
    <w:name w:val="Intense Quote"/>
    <w:basedOn w:val="prastasis"/>
    <w:next w:val="prastasis"/>
    <w:link w:val="IskirtacitataDiagrama"/>
    <w:uiPriority w:val="30"/>
    <w:qFormat/>
    <w:rsid w:val="00E51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1834"/>
    <w:rPr>
      <w:i/>
      <w:iCs/>
      <w:color w:val="2F5496" w:themeColor="accent1" w:themeShade="BF"/>
    </w:rPr>
  </w:style>
  <w:style w:type="character" w:styleId="Rykinuoroda">
    <w:name w:val="Intense Reference"/>
    <w:basedOn w:val="Numatytasispastraiposriftas"/>
    <w:uiPriority w:val="32"/>
    <w:qFormat/>
    <w:rsid w:val="00E51834"/>
    <w:rPr>
      <w:b/>
      <w:bCs/>
      <w:smallCaps/>
      <w:color w:val="2F5496" w:themeColor="accent1" w:themeShade="BF"/>
      <w:spacing w:val="5"/>
    </w:rPr>
  </w:style>
  <w:style w:type="character" w:styleId="Hipersaitas">
    <w:name w:val="Hyperlink"/>
    <w:rsid w:val="00E51834"/>
    <w:rPr>
      <w:color w:val="0000FF"/>
      <w:u w:val="single"/>
    </w:rPr>
  </w:style>
  <w:style w:type="table" w:styleId="Lentelstinklelis">
    <w:name w:val="Table Grid"/>
    <w:basedOn w:val="prastojilentel"/>
    <w:uiPriority w:val="59"/>
    <w:rsid w:val="00E51834"/>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rasai.lt/asmens-duomenu-apsauga_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1490</Words>
  <Characters>850</Characters>
  <Application>Microsoft Office Word</Application>
  <DocSecurity>0</DocSecurity>
  <Lines>7</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cp:revision>
  <dcterms:created xsi:type="dcterms:W3CDTF">2025-03-07T08:26:00Z</dcterms:created>
  <dcterms:modified xsi:type="dcterms:W3CDTF">2025-03-07T08:27:00Z</dcterms:modified>
</cp:coreProperties>
</file>