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AF61" w14:textId="77777777" w:rsidR="008C7552" w:rsidRPr="008C7552" w:rsidRDefault="008C7552" w:rsidP="008C75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>Zarasų rajono</w:t>
      </w:r>
      <w:r w:rsidRPr="008C7552"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  <w:t xml:space="preserve"> savivaldybės visuomenės   </w:t>
      </w:r>
    </w:p>
    <w:p w14:paraId="3300E884" w14:textId="77777777" w:rsidR="008C7552" w:rsidRPr="008C7552" w:rsidRDefault="008C7552" w:rsidP="008C75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</w:pPr>
      <w:r w:rsidRPr="008C7552"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  <w:t xml:space="preserve">sveikatos rėmimo  specialiosios programos   </w:t>
      </w:r>
    </w:p>
    <w:p w14:paraId="44E4E658" w14:textId="77777777" w:rsidR="008C7552" w:rsidRPr="008C7552" w:rsidRDefault="008C7552" w:rsidP="008C75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>visuomenės</w:t>
      </w:r>
      <w:r w:rsidRPr="008C7552"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  <w:t xml:space="preserve"> </w:t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 xml:space="preserve">sveikatos projektų įgyvendinimo  </w:t>
      </w:r>
    </w:p>
    <w:p w14:paraId="1C65A85F" w14:textId="77777777" w:rsidR="008C7552" w:rsidRPr="008C7552" w:rsidRDefault="008C7552" w:rsidP="008C75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>organizavimo ir finansavimo tvarkos aprašo</w:t>
      </w:r>
    </w:p>
    <w:p w14:paraId="02F8F54B" w14:textId="77777777" w:rsidR="008C7552" w:rsidRPr="008C7552" w:rsidRDefault="008C7552" w:rsidP="008C75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</w:pPr>
      <w:r w:rsidRPr="008C7552"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  <w:t>1 priedas</w:t>
      </w:r>
    </w:p>
    <w:p w14:paraId="23E6FB3D" w14:textId="77777777" w:rsidR="008C7552" w:rsidRPr="008C7552" w:rsidRDefault="008C7552" w:rsidP="008C7552">
      <w:pPr>
        <w:spacing w:after="0" w:line="240" w:lineRule="auto"/>
        <w:ind w:firstLine="4820"/>
        <w:outlineLvl w:val="0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14:ligatures w14:val="none"/>
        </w:rPr>
        <w:t>_____</w:t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14:ligatures w14:val="none"/>
        </w:rPr>
        <w:tab/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14:ligatures w14:val="none"/>
        </w:rPr>
        <w:tab/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 xml:space="preserve"> Nr. </w:t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14:ligatures w14:val="none"/>
        </w:rPr>
        <w:tab/>
      </w:r>
    </w:p>
    <w:p w14:paraId="6F412774" w14:textId="77777777" w:rsidR="008C7552" w:rsidRPr="008C7552" w:rsidRDefault="008C7552" w:rsidP="008C7552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24"/>
          <w:sz w:val="20"/>
          <w:szCs w:val="20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0"/>
          <w:szCs w:val="20"/>
          <w14:ligatures w14:val="none"/>
        </w:rPr>
        <w:t>(Paraiškos gavimo data)</w:t>
      </w:r>
    </w:p>
    <w:p w14:paraId="31938B3F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4"/>
          <w:sz w:val="24"/>
          <w:szCs w:val="24"/>
          <w:lang w:eastAsia="lt-LT"/>
          <w14:ligatures w14:val="none"/>
        </w:rPr>
      </w:pPr>
    </w:p>
    <w:p w14:paraId="4EFFC9E6" w14:textId="482A6888" w:rsidR="008C7552" w:rsidRPr="00821359" w:rsidRDefault="008C7552" w:rsidP="00821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lt-LT"/>
          <w14:ligatures w14:val="none"/>
        </w:rPr>
        <w:t>ZARASŲ RAJONO SAVIVALDYBĖS VISUOMENĖS SVEIKATOS RĖMIMO  SPECIALIOSIOS PROGRAMOS PRIEMONIŲ PROJEKTO PARAIŠKA</w:t>
      </w:r>
    </w:p>
    <w:p w14:paraId="45F16288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</w:p>
    <w:p w14:paraId="585DDD69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1. INFORMACIJA APIE PAREIŠKĖJĄ:</w:t>
      </w:r>
    </w:p>
    <w:p w14:paraId="2403F577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46EC946C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1.1. Pareiškėjo pavadinimas, registracijos kodas</w:t>
      </w:r>
    </w:p>
    <w:p w14:paraId="7D06C3EE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  <w:t>______________________________________________________________________________</w:t>
      </w:r>
    </w:p>
    <w:p w14:paraId="0797735B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1.2. Pareiškėjo adresas</w:t>
      </w:r>
    </w:p>
    <w:p w14:paraId="58312121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  <w:t>______________________________________________________________________________</w:t>
      </w:r>
    </w:p>
    <w:p w14:paraId="6FD0DC3B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1.3. Banko rekvizitai (banko pavadinimas, kodas, atsiskaitomoji sąskaita)</w:t>
      </w:r>
    </w:p>
    <w:p w14:paraId="3A9DBD31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  <w:t>______________________________________________________________________________</w:t>
      </w:r>
    </w:p>
    <w:p w14:paraId="506FE115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1.4. Projekto vadovas ir kontaktai (vardas, pavardė, tel. Nr. ir el. paštas)</w:t>
      </w:r>
    </w:p>
    <w:p w14:paraId="6F1ACC20" w14:textId="4FFFB0DF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  <w:t>______________________________________________________________________________</w:t>
      </w:r>
    </w:p>
    <w:p w14:paraId="7215DE3C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0D290445" w14:textId="1DF90B0A" w:rsidR="008C7552" w:rsidRPr="00821359" w:rsidRDefault="008C7552" w:rsidP="00821359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-858"/>
        <w:outlineLvl w:val="0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2. PROJEKTO PAVADINIMAS</w:t>
      </w:r>
    </w:p>
    <w:p w14:paraId="7995928B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  <w:t>______________________________________________________________________________</w:t>
      </w:r>
    </w:p>
    <w:p w14:paraId="7A23E9A2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-858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4EC6F7E4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142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 xml:space="preserve">Programos prioritetinė sritis </w:t>
      </w:r>
      <w:r w:rsidRPr="008C7552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t-LT"/>
          <w14:ligatures w14:val="none"/>
        </w:rPr>
        <w:t>(</w:t>
      </w:r>
      <w:r w:rsidRPr="008C7552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  <w:lang w:eastAsia="lt-LT"/>
          <w14:ligatures w14:val="none"/>
        </w:rPr>
        <w:t>būtina įrašyti).</w:t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  <w:t xml:space="preserve"> </w:t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Projektas, neatitinkantis nė vienos prioritetinės Specialiosios programos visuomenės sveikatos srities, nebus vertinamas):</w:t>
      </w:r>
    </w:p>
    <w:p w14:paraId="4220D266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-858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00347477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-858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13"/>
        <w:gridCol w:w="6675"/>
      </w:tblGrid>
      <w:tr w:rsidR="008C7552" w:rsidRPr="008C7552" w14:paraId="09AE382C" w14:textId="77777777" w:rsidTr="002B7AF9">
        <w:tc>
          <w:tcPr>
            <w:tcW w:w="2913" w:type="dxa"/>
          </w:tcPr>
          <w:p w14:paraId="7764B1CC" w14:textId="77777777" w:rsidR="008C7552" w:rsidRPr="008C7552" w:rsidRDefault="008C7552" w:rsidP="008C75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Prašoma suma</w:t>
            </w:r>
          </w:p>
        </w:tc>
        <w:tc>
          <w:tcPr>
            <w:tcW w:w="6675" w:type="dxa"/>
          </w:tcPr>
          <w:p w14:paraId="6D05E4A1" w14:textId="77777777" w:rsidR="008C7552" w:rsidRPr="008C7552" w:rsidRDefault="008C7552" w:rsidP="008C75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___________________________ Eur</w:t>
            </w:r>
          </w:p>
          <w:p w14:paraId="1620F6F1" w14:textId="77777777" w:rsidR="008C7552" w:rsidRPr="008C7552" w:rsidRDefault="008C7552" w:rsidP="008C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7BADA16F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3. INFORMACIJA APIE PROJEKTĄ</w:t>
      </w:r>
    </w:p>
    <w:p w14:paraId="4474D78D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3.1. Projekto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8C7552" w:rsidRPr="008C7552" w14:paraId="51DE32FA" w14:textId="77777777" w:rsidTr="002B7AF9">
        <w:tc>
          <w:tcPr>
            <w:tcW w:w="9480" w:type="dxa"/>
          </w:tcPr>
          <w:p w14:paraId="517E074D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6AEAEEF6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35F0612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 DETALUS PROJEKTO APIBŪDINIMAS</w:t>
      </w:r>
    </w:p>
    <w:p w14:paraId="12685162" w14:textId="76294C1B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4.1. Projekto trukmė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8C7552" w:rsidRPr="008C7552" w14:paraId="4C5440D5" w14:textId="77777777" w:rsidTr="002B7AF9">
        <w:tc>
          <w:tcPr>
            <w:tcW w:w="9480" w:type="dxa"/>
          </w:tcPr>
          <w:p w14:paraId="4706DADE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6D074E50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7480943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4.2. Projekto tikslas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8C7552" w:rsidRPr="008C7552" w14:paraId="6DEA00A4" w14:textId="77777777" w:rsidTr="002B7AF9">
        <w:tc>
          <w:tcPr>
            <w:tcW w:w="9480" w:type="dxa"/>
          </w:tcPr>
          <w:p w14:paraId="01984009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48DD53F0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52792CE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4.3. Projekto dalyvių / naudos gavėjų tikslinė grupė ir skaičius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8C7552" w:rsidRPr="008C7552" w14:paraId="7AEC1FA6" w14:textId="77777777" w:rsidTr="002B7AF9">
        <w:tc>
          <w:tcPr>
            <w:tcW w:w="9480" w:type="dxa"/>
          </w:tcPr>
          <w:p w14:paraId="1A37D329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6AAC9C11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F871D96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0D86EE1E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0C69BA96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4.4. Projekto uždaviniai, veiklos planas, rezultatai.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407"/>
        <w:gridCol w:w="3685"/>
        <w:gridCol w:w="3827"/>
      </w:tblGrid>
      <w:tr w:rsidR="008C7552" w:rsidRPr="008C7552" w14:paraId="4971C198" w14:textId="77777777" w:rsidTr="002B7AF9">
        <w:tc>
          <w:tcPr>
            <w:tcW w:w="607" w:type="dxa"/>
          </w:tcPr>
          <w:p w14:paraId="4F27BD1F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Eil.Nr.</w:t>
            </w:r>
          </w:p>
        </w:tc>
        <w:tc>
          <w:tcPr>
            <w:tcW w:w="1407" w:type="dxa"/>
          </w:tcPr>
          <w:p w14:paraId="428F23AE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Projekto uždaviniai </w:t>
            </w:r>
          </w:p>
        </w:tc>
        <w:tc>
          <w:tcPr>
            <w:tcW w:w="3685" w:type="dxa"/>
          </w:tcPr>
          <w:p w14:paraId="0858A6C0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>Projekto veiklos pavadinimas, jos aprašymas ir vykdymo grafikas</w:t>
            </w:r>
          </w:p>
        </w:tc>
        <w:tc>
          <w:tcPr>
            <w:tcW w:w="3827" w:type="dxa"/>
          </w:tcPr>
          <w:p w14:paraId="4C01D3BD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 xml:space="preserve">Veiklos rezultato (produkto) rodiklio pavadinimas ir matavimo vnt. </w:t>
            </w:r>
          </w:p>
          <w:p w14:paraId="7D24D824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 xml:space="preserve">(pvz., renginių skaičius, vnt., </w:t>
            </w:r>
          </w:p>
          <w:p w14:paraId="0984DF28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 xml:space="preserve">žiūrovų, dalyvių sk., žmonių, </w:t>
            </w:r>
            <w:r w:rsidRPr="008C7552">
              <w:rPr>
                <w:rFonts w:ascii="Times New Roman" w:eastAsia="Times New Roman" w:hAnsi="Times New Roman" w:cs="Times New Roman"/>
                <w:bCs/>
                <w:i/>
                <w:noProof/>
                <w:kern w:val="0"/>
                <w:sz w:val="24"/>
                <w:szCs w:val="24"/>
                <w:lang w:val="pt-BR" w:eastAsia="lt-LT"/>
                <w14:ligatures w14:val="none"/>
              </w:rPr>
              <w:t>nakvynių sk. )</w:t>
            </w:r>
          </w:p>
        </w:tc>
      </w:tr>
      <w:tr w:rsidR="008C7552" w:rsidRPr="008C7552" w14:paraId="6905E823" w14:textId="77777777" w:rsidTr="002B7AF9">
        <w:trPr>
          <w:cantSplit/>
          <w:trHeight w:val="278"/>
        </w:trPr>
        <w:tc>
          <w:tcPr>
            <w:tcW w:w="607" w:type="dxa"/>
            <w:vMerge w:val="restart"/>
          </w:tcPr>
          <w:p w14:paraId="2C1CC9AC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1407" w:type="dxa"/>
            <w:vMerge w:val="restart"/>
          </w:tcPr>
          <w:p w14:paraId="6771A313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5" w:type="dxa"/>
          </w:tcPr>
          <w:p w14:paraId="0D89F6B5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1.1.</w:t>
            </w:r>
          </w:p>
        </w:tc>
        <w:tc>
          <w:tcPr>
            <w:tcW w:w="3827" w:type="dxa"/>
          </w:tcPr>
          <w:p w14:paraId="00CA3953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0495C6B7" w14:textId="77777777" w:rsidTr="002B7AF9">
        <w:trPr>
          <w:cantSplit/>
          <w:trHeight w:val="277"/>
        </w:trPr>
        <w:tc>
          <w:tcPr>
            <w:tcW w:w="607" w:type="dxa"/>
            <w:vMerge/>
          </w:tcPr>
          <w:p w14:paraId="22A76F65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07" w:type="dxa"/>
            <w:vMerge/>
          </w:tcPr>
          <w:p w14:paraId="0C692B1E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5" w:type="dxa"/>
          </w:tcPr>
          <w:p w14:paraId="39A7E4EE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1.2.</w:t>
            </w:r>
          </w:p>
        </w:tc>
        <w:tc>
          <w:tcPr>
            <w:tcW w:w="3827" w:type="dxa"/>
          </w:tcPr>
          <w:p w14:paraId="79065FCA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0445C22A" w14:textId="77777777" w:rsidTr="002B7AF9">
        <w:trPr>
          <w:cantSplit/>
          <w:trHeight w:val="277"/>
        </w:trPr>
        <w:tc>
          <w:tcPr>
            <w:tcW w:w="607" w:type="dxa"/>
            <w:vMerge/>
          </w:tcPr>
          <w:p w14:paraId="00F5178D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07" w:type="dxa"/>
            <w:vMerge/>
          </w:tcPr>
          <w:p w14:paraId="5595311F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5" w:type="dxa"/>
          </w:tcPr>
          <w:p w14:paraId="578A553E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3827" w:type="dxa"/>
          </w:tcPr>
          <w:p w14:paraId="70F50ECD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45162A16" w14:textId="77777777" w:rsidTr="002B7AF9">
        <w:trPr>
          <w:cantSplit/>
          <w:trHeight w:val="278"/>
        </w:trPr>
        <w:tc>
          <w:tcPr>
            <w:tcW w:w="607" w:type="dxa"/>
            <w:vMerge w:val="restart"/>
          </w:tcPr>
          <w:p w14:paraId="03368A1F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1407" w:type="dxa"/>
            <w:vMerge w:val="restart"/>
          </w:tcPr>
          <w:p w14:paraId="5E5D77F7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5" w:type="dxa"/>
          </w:tcPr>
          <w:p w14:paraId="42D01B1F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2.1.</w:t>
            </w:r>
          </w:p>
        </w:tc>
        <w:tc>
          <w:tcPr>
            <w:tcW w:w="3827" w:type="dxa"/>
          </w:tcPr>
          <w:p w14:paraId="44AD3D51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498EA630" w14:textId="77777777" w:rsidTr="002B7AF9">
        <w:trPr>
          <w:cantSplit/>
          <w:trHeight w:val="277"/>
        </w:trPr>
        <w:tc>
          <w:tcPr>
            <w:tcW w:w="607" w:type="dxa"/>
            <w:vMerge/>
          </w:tcPr>
          <w:p w14:paraId="7E5969C7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07" w:type="dxa"/>
            <w:vMerge/>
          </w:tcPr>
          <w:p w14:paraId="473BE4B0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5" w:type="dxa"/>
          </w:tcPr>
          <w:p w14:paraId="5FC11545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2.2.</w:t>
            </w:r>
          </w:p>
        </w:tc>
        <w:tc>
          <w:tcPr>
            <w:tcW w:w="3827" w:type="dxa"/>
          </w:tcPr>
          <w:p w14:paraId="0D59D009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5E5E1067" w14:textId="77777777" w:rsidTr="002B7AF9">
        <w:trPr>
          <w:cantSplit/>
          <w:trHeight w:val="277"/>
        </w:trPr>
        <w:tc>
          <w:tcPr>
            <w:tcW w:w="607" w:type="dxa"/>
            <w:vMerge/>
          </w:tcPr>
          <w:p w14:paraId="008A4CC5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07" w:type="dxa"/>
            <w:vMerge/>
          </w:tcPr>
          <w:p w14:paraId="54AFC010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5" w:type="dxa"/>
          </w:tcPr>
          <w:p w14:paraId="7567FCE1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3827" w:type="dxa"/>
          </w:tcPr>
          <w:p w14:paraId="315D2B97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9A8235F" w14:textId="77777777" w:rsidR="008C7552" w:rsidRPr="008C7552" w:rsidRDefault="008C7552" w:rsidP="008C755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2261D931" w14:textId="77777777" w:rsidR="008C7552" w:rsidRPr="008C7552" w:rsidRDefault="008C7552" w:rsidP="008C755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4.5. Partneriai, jei yra (kitos organizacijos, valstybės įstaigos, verslo įmonės, privatūs asmenys).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8C7552" w:rsidRPr="008C7552" w14:paraId="10D4FC00" w14:textId="77777777" w:rsidTr="002B7AF9">
        <w:tc>
          <w:tcPr>
            <w:tcW w:w="9480" w:type="dxa"/>
          </w:tcPr>
          <w:p w14:paraId="1ED5F2F0" w14:textId="77777777" w:rsidR="008C7552" w:rsidRPr="008C7552" w:rsidRDefault="008C7552" w:rsidP="008C75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Organizacija, įstaiga, asmuo</w:t>
            </w:r>
          </w:p>
          <w:p w14:paraId="10D59544" w14:textId="77777777" w:rsidR="008C7552" w:rsidRPr="008C7552" w:rsidRDefault="008C7552" w:rsidP="008C75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6CCC0E65" w14:textId="77777777" w:rsidR="008C7552" w:rsidRPr="008C7552" w:rsidRDefault="008C7552" w:rsidP="008C7552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Partnerystės pagrindas, indėlio apibūdinimas (veiksmai, kuriais prisidedama prie projekto, turtas, kiti ištekliai)</w:t>
            </w:r>
          </w:p>
          <w:p w14:paraId="20FE749F" w14:textId="77777777" w:rsidR="008C7552" w:rsidRPr="008C7552" w:rsidRDefault="008C7552" w:rsidP="008C75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Adresas</w:t>
            </w:r>
          </w:p>
          <w:p w14:paraId="334ACF67" w14:textId="77777777" w:rsidR="008C7552" w:rsidRPr="008C7552" w:rsidRDefault="008C7552" w:rsidP="008C75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Telefonas</w:t>
            </w:r>
          </w:p>
          <w:p w14:paraId="15C06450" w14:textId="77777777" w:rsidR="008C7552" w:rsidRPr="008C7552" w:rsidRDefault="008C7552" w:rsidP="008C75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El. paštas</w:t>
            </w:r>
          </w:p>
        </w:tc>
      </w:tr>
    </w:tbl>
    <w:p w14:paraId="4B09D7B0" w14:textId="77777777" w:rsidR="008C7552" w:rsidRPr="008C7552" w:rsidRDefault="008C7552" w:rsidP="008C755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4.6. Projekte vykdomų priemonių rezultatas tikslinei grupei.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8C7552" w:rsidRPr="008C7552" w14:paraId="4428B56E" w14:textId="77777777" w:rsidTr="002B7AF9">
        <w:tc>
          <w:tcPr>
            <w:tcW w:w="9480" w:type="dxa"/>
          </w:tcPr>
          <w:p w14:paraId="53A46B2E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65B0A14B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8C5081D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5. BIUDŽETAS</w:t>
      </w:r>
    </w:p>
    <w:p w14:paraId="69D5217D" w14:textId="77777777" w:rsidR="008C7552" w:rsidRPr="008C7552" w:rsidRDefault="008C7552" w:rsidP="008C7552">
      <w:pPr>
        <w:tabs>
          <w:tab w:val="left" w:pos="284"/>
          <w:tab w:val="left" w:pos="426"/>
        </w:tabs>
        <w:spacing w:after="0" w:line="240" w:lineRule="auto"/>
        <w:ind w:right="-1283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3072BA43" w14:textId="77777777" w:rsidR="008C7552" w:rsidRPr="008C7552" w:rsidRDefault="008C7552" w:rsidP="008C7552">
      <w:pPr>
        <w:tabs>
          <w:tab w:val="left" w:pos="284"/>
          <w:tab w:val="left" w:pos="426"/>
        </w:tabs>
        <w:spacing w:after="0" w:line="240" w:lineRule="auto"/>
        <w:ind w:right="-1283"/>
        <w:outlineLvl w:val="0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Detaliai išvardinti lėšų poreikį (konkretūs skaičiavimai, trukmė val., lektorių vardai, pavardės ir t. t.)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345"/>
        <w:gridCol w:w="1466"/>
        <w:gridCol w:w="1576"/>
        <w:gridCol w:w="1294"/>
      </w:tblGrid>
      <w:tr w:rsidR="008C7552" w:rsidRPr="008C7552" w14:paraId="366022FB" w14:textId="77777777" w:rsidTr="002B7AF9">
        <w:tc>
          <w:tcPr>
            <w:tcW w:w="561" w:type="dxa"/>
          </w:tcPr>
          <w:p w14:paraId="3C606DDD" w14:textId="77777777" w:rsidR="008C7552" w:rsidRPr="008C7552" w:rsidRDefault="008C7552" w:rsidP="008C7552">
            <w:p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4488" w:type="dxa"/>
          </w:tcPr>
          <w:p w14:paraId="5A6382BD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Išlaidų pavadinimas</w:t>
            </w:r>
          </w:p>
        </w:tc>
        <w:tc>
          <w:tcPr>
            <w:tcW w:w="1496" w:type="dxa"/>
          </w:tcPr>
          <w:p w14:paraId="369B6321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Kiekis</w:t>
            </w:r>
          </w:p>
        </w:tc>
        <w:tc>
          <w:tcPr>
            <w:tcW w:w="1615" w:type="dxa"/>
          </w:tcPr>
          <w:p w14:paraId="0236B3FF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Kaina</w:t>
            </w:r>
          </w:p>
        </w:tc>
        <w:tc>
          <w:tcPr>
            <w:tcW w:w="1320" w:type="dxa"/>
          </w:tcPr>
          <w:p w14:paraId="07A3EA4C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Suma</w:t>
            </w:r>
          </w:p>
        </w:tc>
      </w:tr>
      <w:tr w:rsidR="008C7552" w:rsidRPr="008C7552" w14:paraId="0C17FCD4" w14:textId="77777777" w:rsidTr="002B7AF9">
        <w:tc>
          <w:tcPr>
            <w:tcW w:w="561" w:type="dxa"/>
          </w:tcPr>
          <w:p w14:paraId="212AB897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88" w:type="dxa"/>
          </w:tcPr>
          <w:p w14:paraId="7EF832FF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96" w:type="dxa"/>
          </w:tcPr>
          <w:p w14:paraId="12C95F0B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15" w:type="dxa"/>
          </w:tcPr>
          <w:p w14:paraId="524FECF5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20" w:type="dxa"/>
          </w:tcPr>
          <w:p w14:paraId="5F42432D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5131170C" w14:textId="77777777" w:rsidTr="002B7AF9">
        <w:tc>
          <w:tcPr>
            <w:tcW w:w="561" w:type="dxa"/>
          </w:tcPr>
          <w:p w14:paraId="0F4AFE93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88" w:type="dxa"/>
          </w:tcPr>
          <w:p w14:paraId="4B1511A9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96" w:type="dxa"/>
          </w:tcPr>
          <w:p w14:paraId="02536C72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15" w:type="dxa"/>
          </w:tcPr>
          <w:p w14:paraId="5574020B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20" w:type="dxa"/>
          </w:tcPr>
          <w:p w14:paraId="5E7F356A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5B7E8AEA" w14:textId="77777777" w:rsidTr="002B7AF9">
        <w:tc>
          <w:tcPr>
            <w:tcW w:w="561" w:type="dxa"/>
          </w:tcPr>
          <w:p w14:paraId="634E04A5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88" w:type="dxa"/>
          </w:tcPr>
          <w:p w14:paraId="43150D40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lt-LT"/>
                <w14:ligatures w14:val="none"/>
              </w:rPr>
              <w:t>Iš viso:</w:t>
            </w:r>
          </w:p>
        </w:tc>
        <w:tc>
          <w:tcPr>
            <w:tcW w:w="1496" w:type="dxa"/>
          </w:tcPr>
          <w:p w14:paraId="19AA2BE4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15" w:type="dxa"/>
          </w:tcPr>
          <w:p w14:paraId="306282ED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20" w:type="dxa"/>
          </w:tcPr>
          <w:p w14:paraId="4E45814F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0A41D55" w14:textId="77777777" w:rsidR="008C7552" w:rsidRPr="008C7552" w:rsidRDefault="008C7552" w:rsidP="008C7552">
      <w:pPr>
        <w:tabs>
          <w:tab w:val="left" w:pos="284"/>
          <w:tab w:val="left" w:pos="426"/>
        </w:tabs>
        <w:spacing w:after="0" w:line="240" w:lineRule="auto"/>
        <w:ind w:right="-1283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5306160D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6. PROJEKTO INFORMAVIMO IR VIEŠINIMO PRIEMONĖS (</w:t>
      </w:r>
      <w:r w:rsidRPr="008C75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lt-LT"/>
          <w14:ligatures w14:val="none"/>
        </w:rPr>
        <w:t>nurodyti viešinimo būdus)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8C7552" w:rsidRPr="008C7552" w14:paraId="59473009" w14:textId="77777777" w:rsidTr="002B7AF9">
        <w:trPr>
          <w:trHeight w:val="645"/>
        </w:trPr>
        <w:tc>
          <w:tcPr>
            <w:tcW w:w="9480" w:type="dxa"/>
          </w:tcPr>
          <w:p w14:paraId="2B88D833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3BDAF073" w14:textId="77777777" w:rsidR="008C7552" w:rsidRPr="008C7552" w:rsidRDefault="008C7552" w:rsidP="008C7552">
            <w:pPr>
              <w:tabs>
                <w:tab w:val="left" w:pos="284"/>
                <w:tab w:val="left" w:pos="426"/>
                <w:tab w:val="left" w:leader="dot" w:pos="9639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B0AB552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04DABB6C" w14:textId="77777777" w:rsidR="008C7552" w:rsidRPr="008C7552" w:rsidRDefault="008C7552" w:rsidP="008C75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4"/>
          <w:sz w:val="24"/>
          <w:szCs w:val="24"/>
          <w14:ligatures w14:val="none"/>
        </w:rPr>
      </w:pPr>
      <w:r w:rsidRPr="008C7552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sym w:font="Wingdings" w:char="F06F"/>
      </w:r>
      <w:r w:rsidRPr="008C7552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t xml:space="preserve"> Patvirtinu, kad </w:t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 xml:space="preserve">Projekto pareiškėjas ir projekto pareiškėjo partneris </w:t>
      </w:r>
      <w:r w:rsidRPr="008C7552">
        <w:rPr>
          <w:rFonts w:ascii="Times New Roman" w:eastAsia="Times New Roman" w:hAnsi="Times New Roman" w:cs="Times New Roman"/>
          <w:noProof/>
          <w:kern w:val="24"/>
          <w:sz w:val="24"/>
          <w:szCs w:val="24"/>
          <w14:ligatures w14:val="none"/>
        </w:rPr>
        <w:t>yra atsiskaitę Zarasų rajono savivaldybės biudžetui už gautas lėšas ar nėra neįvykdę kitų sutartinių įsipareigojimų Zarasų rajono savivaldybės administracijai.</w:t>
      </w:r>
    </w:p>
    <w:p w14:paraId="5654CD4A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0E546C6C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Įstaigos vadovas              _______________            ___________________           _____________</w:t>
      </w:r>
    </w:p>
    <w:p w14:paraId="57D02B39" w14:textId="77777777" w:rsidR="008C7552" w:rsidRPr="008C7552" w:rsidRDefault="008C7552" w:rsidP="008C75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4"/>
          <w:sz w:val="20"/>
          <w:szCs w:val="20"/>
          <w14:ligatures w14:val="none"/>
        </w:rPr>
      </w:pPr>
      <w:r w:rsidRPr="008C7552">
        <w:rPr>
          <w:rFonts w:ascii="Times New Roman" w:eastAsia="Times New Roman" w:hAnsi="Times New Roman" w:cs="Times New Roman"/>
          <w:noProof/>
          <w:kern w:val="24"/>
          <w:sz w:val="20"/>
          <w:szCs w:val="20"/>
          <w14:ligatures w14:val="none"/>
        </w:rPr>
        <w:t xml:space="preserve">                                                               (parašas)                              (vardas, pavardė)                                (data)</w:t>
      </w:r>
    </w:p>
    <w:p w14:paraId="68170831" w14:textId="77777777" w:rsidR="008C7552" w:rsidRPr="008C7552" w:rsidRDefault="008C7552" w:rsidP="008C75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4"/>
          <w:sz w:val="24"/>
          <w:szCs w:val="24"/>
          <w14:ligatures w14:val="none"/>
        </w:rPr>
      </w:pPr>
      <w:r w:rsidRPr="008C7552">
        <w:rPr>
          <w:rFonts w:ascii="Times New Roman" w:eastAsia="Times New Roman" w:hAnsi="Times New Roman" w:cs="Times New Roman"/>
          <w:noProof/>
          <w:kern w:val="24"/>
          <w:sz w:val="24"/>
          <w:szCs w:val="24"/>
          <w14:ligatures w14:val="none"/>
        </w:rPr>
        <w:t>Projekto vadovas             _______________           ___________________            _____________</w:t>
      </w:r>
    </w:p>
    <w:p w14:paraId="56A21B83" w14:textId="77777777" w:rsidR="008C7552" w:rsidRPr="008C7552" w:rsidRDefault="008C7552" w:rsidP="008C75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4"/>
          <w:sz w:val="20"/>
          <w:szCs w:val="20"/>
          <w14:ligatures w14:val="none"/>
        </w:rPr>
      </w:pPr>
      <w:r w:rsidRPr="008C7552">
        <w:rPr>
          <w:rFonts w:ascii="Times New Roman" w:eastAsia="Times New Roman" w:hAnsi="Times New Roman" w:cs="Times New Roman"/>
          <w:noProof/>
          <w:kern w:val="24"/>
          <w:sz w:val="24"/>
          <w:szCs w:val="20"/>
          <w14:ligatures w14:val="none"/>
        </w:rPr>
        <w:t xml:space="preserve">    </w:t>
      </w:r>
      <w:r w:rsidRPr="008C7552">
        <w:rPr>
          <w:rFonts w:ascii="Times New Roman" w:eastAsia="Times New Roman" w:hAnsi="Times New Roman" w:cs="Times New Roman"/>
          <w:noProof/>
          <w:kern w:val="24"/>
          <w:sz w:val="20"/>
          <w:szCs w:val="20"/>
          <w14:ligatures w14:val="none"/>
        </w:rPr>
        <w:t xml:space="preserve">                                                         (parašas)                              (vardas, pavardė)                                (data)</w:t>
      </w:r>
    </w:p>
    <w:sectPr w:rsidR="008C7552" w:rsidRPr="008C7552" w:rsidSect="009E2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52"/>
    <w:rsid w:val="001113E0"/>
    <w:rsid w:val="00400470"/>
    <w:rsid w:val="0061377C"/>
    <w:rsid w:val="006A6E45"/>
    <w:rsid w:val="00821359"/>
    <w:rsid w:val="008C7552"/>
    <w:rsid w:val="009E2C7C"/>
    <w:rsid w:val="00B73206"/>
    <w:rsid w:val="00C70E75"/>
    <w:rsid w:val="00F6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542B"/>
  <w15:chartTrackingRefBased/>
  <w15:docId w15:val="{D74246D6-3F6A-4177-88A1-A9EABA39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C7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7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7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7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7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7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7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7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7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75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75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75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75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75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75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7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7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7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75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75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75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75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7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2057</Words>
  <Characters>1174</Characters>
  <Application>Microsoft Office Word</Application>
  <DocSecurity>4</DocSecurity>
  <Lines>9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Zarasu Savivaldybe</dc:creator>
  <cp:lastModifiedBy>ZrsaOffice7</cp:lastModifiedBy>
  <cp:revision>2</cp:revision>
  <dcterms:created xsi:type="dcterms:W3CDTF">2026-01-20T14:57:00Z</dcterms:created>
  <dcterms:modified xsi:type="dcterms:W3CDTF">2026-01-20T14:57:00Z</dcterms:modified>
</cp:coreProperties>
</file>