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32881" w14:textId="77777777" w:rsidR="006244D6" w:rsidRDefault="000A0476" w:rsidP="000A04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43BD">
        <w:rPr>
          <w:rFonts w:ascii="Times New Roman" w:eastAsia="Times New Roman" w:hAnsi="Times New Roman" w:cs="Times New Roman"/>
          <w:b/>
          <w:sz w:val="24"/>
          <w:szCs w:val="24"/>
        </w:rPr>
        <w:t>ZARASŲ RAJONO SAVIVALDYBĖS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B18ECDE" w14:textId="30A0CFDD" w:rsidR="000A0476" w:rsidRPr="007443BD" w:rsidRDefault="000A0476" w:rsidP="000A04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43BD">
        <w:rPr>
          <w:rFonts w:ascii="Times New Roman" w:eastAsia="Times New Roman" w:hAnsi="Times New Roman" w:cs="Times New Roman"/>
          <w:b/>
          <w:sz w:val="24"/>
          <w:szCs w:val="24"/>
        </w:rPr>
        <w:t>NEVYRIAUSYBINIŲ ORGANIZACIJŲ TARYBOS</w:t>
      </w:r>
    </w:p>
    <w:p w14:paraId="0643F4A4" w14:textId="587BEFB6" w:rsidR="000A0476" w:rsidRPr="007443BD" w:rsidRDefault="000A0476" w:rsidP="000A04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43BD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5C7244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7443BD">
        <w:rPr>
          <w:rFonts w:ascii="Times New Roman" w:eastAsia="Times New Roman" w:hAnsi="Times New Roman" w:cs="Times New Roman"/>
          <w:b/>
          <w:sz w:val="24"/>
          <w:szCs w:val="24"/>
        </w:rPr>
        <w:t xml:space="preserve"> METŲ VEIKLOS PLANAS</w:t>
      </w:r>
    </w:p>
    <w:p w14:paraId="780CF1F2" w14:textId="77777777" w:rsidR="000A0476" w:rsidRDefault="000A0476" w:rsidP="000A04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378ED3" w14:textId="77777777" w:rsidR="006244D6" w:rsidRPr="007443BD" w:rsidRDefault="006244D6" w:rsidP="000A04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AABDDD" w14:textId="77777777" w:rsidR="000A0476" w:rsidRDefault="000A0476" w:rsidP="000A04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43BD">
        <w:rPr>
          <w:rFonts w:ascii="Times New Roman" w:eastAsia="Times New Roman" w:hAnsi="Times New Roman" w:cs="Times New Roman"/>
          <w:b/>
          <w:sz w:val="24"/>
          <w:szCs w:val="24"/>
        </w:rPr>
        <w:t>I ketvirtis</w:t>
      </w:r>
    </w:p>
    <w:p w14:paraId="68427EF4" w14:textId="77777777" w:rsidR="000A0476" w:rsidRPr="00914035" w:rsidRDefault="000A0476" w:rsidP="000A0476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0"/>
        <w:gridCol w:w="7222"/>
        <w:gridCol w:w="1836"/>
      </w:tblGrid>
      <w:tr w:rsidR="000A0476" w14:paraId="730E198F" w14:textId="77777777" w:rsidTr="00A23AE5">
        <w:tc>
          <w:tcPr>
            <w:tcW w:w="570" w:type="dxa"/>
          </w:tcPr>
          <w:p w14:paraId="5A0D5545" w14:textId="77777777" w:rsidR="000A0476" w:rsidRDefault="000A0476" w:rsidP="00A23A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7222" w:type="dxa"/>
          </w:tcPr>
          <w:p w14:paraId="4C8D10DB" w14:textId="77777777" w:rsidR="000A0476" w:rsidRDefault="000A0476" w:rsidP="00A23A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Veiklos pavadinimas</w:t>
            </w:r>
          </w:p>
        </w:tc>
        <w:tc>
          <w:tcPr>
            <w:tcW w:w="1836" w:type="dxa"/>
          </w:tcPr>
          <w:p w14:paraId="5ACC84C3" w14:textId="77777777" w:rsidR="000A0476" w:rsidRPr="008C6FD0" w:rsidRDefault="000A0476" w:rsidP="00A23A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6F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Atsakingas asmuo</w:t>
            </w:r>
          </w:p>
        </w:tc>
      </w:tr>
      <w:tr w:rsidR="00C33452" w14:paraId="282A4D75" w14:textId="77777777" w:rsidTr="00A23AE5">
        <w:tc>
          <w:tcPr>
            <w:tcW w:w="570" w:type="dxa"/>
          </w:tcPr>
          <w:p w14:paraId="2757C527" w14:textId="2A4A13C6" w:rsidR="00C33452" w:rsidRPr="00631B87" w:rsidRDefault="00C33452" w:rsidP="00C3345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5C72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7222" w:type="dxa"/>
          </w:tcPr>
          <w:p w14:paraId="6D331DFD" w14:textId="1C8EDB7A" w:rsidR="00C33452" w:rsidRDefault="00C33452" w:rsidP="00C3345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Parengti</w:t>
            </w:r>
            <w:r w:rsidR="00DA7E7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ir patvirtinti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631B8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</w:t>
            </w:r>
            <w:r w:rsidR="005C72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  <w:r w:rsidRPr="00631B8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m. NVO tarybos veiklos ataskait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ą</w:t>
            </w:r>
            <w:r w:rsidRPr="00631B8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836" w:type="dxa"/>
          </w:tcPr>
          <w:p w14:paraId="5D127549" w14:textId="31283DAB" w:rsidR="00C33452" w:rsidRPr="008C6FD0" w:rsidRDefault="00C33452" w:rsidP="00C3345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6F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Tarybos pirmininkas</w:t>
            </w:r>
          </w:p>
        </w:tc>
      </w:tr>
      <w:tr w:rsidR="00C33452" w:rsidRPr="002E7315" w14:paraId="47ECE7B2" w14:textId="77777777" w:rsidTr="00A23AE5">
        <w:tc>
          <w:tcPr>
            <w:tcW w:w="570" w:type="dxa"/>
          </w:tcPr>
          <w:p w14:paraId="200FB2C2" w14:textId="6DE94D5E" w:rsidR="00C33452" w:rsidRPr="002E7315" w:rsidRDefault="00C33452" w:rsidP="00C3345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731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="005C72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7222" w:type="dxa"/>
          </w:tcPr>
          <w:p w14:paraId="15497EDE" w14:textId="3EF0CE21" w:rsidR="00C33452" w:rsidRPr="002E7315" w:rsidRDefault="00825C6F" w:rsidP="00C3345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</w:t>
            </w:r>
            <w:r w:rsidR="002E7315" w:rsidRPr="002E73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atvirtinti NVO tarybos planą 202</w:t>
            </w:r>
            <w:r w:rsidR="005C72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  <w:r w:rsidR="002E7315" w:rsidRPr="002E73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m. </w:t>
            </w:r>
          </w:p>
        </w:tc>
        <w:tc>
          <w:tcPr>
            <w:tcW w:w="1836" w:type="dxa"/>
          </w:tcPr>
          <w:p w14:paraId="3F94BB94" w14:textId="4F1DBD83" w:rsidR="00C33452" w:rsidRPr="002E7315" w:rsidRDefault="002E7315" w:rsidP="00C3345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73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Tarybos nariai, pirmininkas</w:t>
            </w:r>
          </w:p>
        </w:tc>
      </w:tr>
      <w:tr w:rsidR="00C33452" w14:paraId="28AF898C" w14:textId="77777777" w:rsidTr="00A23AE5">
        <w:tc>
          <w:tcPr>
            <w:tcW w:w="570" w:type="dxa"/>
          </w:tcPr>
          <w:p w14:paraId="5A0B8426" w14:textId="52C515FC" w:rsidR="00C33452" w:rsidRDefault="00C33452" w:rsidP="00C3345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31B8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  <w:r w:rsidR="005C72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7222" w:type="dxa"/>
          </w:tcPr>
          <w:p w14:paraId="06D9978D" w14:textId="7C6ABD62" w:rsidR="00770750" w:rsidRDefault="002E7315" w:rsidP="0077075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Organizuoti išplėstinį NVO tarybos posėdį, per kurį bus pristatytos Bendruomenių organizacijų ataskaitos, kurios 202</w:t>
            </w:r>
            <w:r w:rsidR="002277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m. gavo finansavimą iš SADM „Stiprinti bendruomeninę veiklą.</w:t>
            </w:r>
          </w:p>
        </w:tc>
        <w:tc>
          <w:tcPr>
            <w:tcW w:w="1836" w:type="dxa"/>
          </w:tcPr>
          <w:p w14:paraId="6497A55B" w14:textId="5769D4BF" w:rsidR="00C33452" w:rsidRPr="008C6FD0" w:rsidRDefault="00C33452" w:rsidP="00C3345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6F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Tarybos nariai, pirmininkas</w:t>
            </w:r>
            <w:r w:rsidR="002E73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Bendruomeninių organizacijų atstovai</w:t>
            </w:r>
          </w:p>
        </w:tc>
      </w:tr>
      <w:tr w:rsidR="006244D6" w14:paraId="31DA95D0" w14:textId="77777777" w:rsidTr="00A23AE5">
        <w:tc>
          <w:tcPr>
            <w:tcW w:w="570" w:type="dxa"/>
          </w:tcPr>
          <w:p w14:paraId="668163B7" w14:textId="2C6250DE" w:rsidR="006244D6" w:rsidRPr="00C33452" w:rsidRDefault="006244D6" w:rsidP="006244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 w:rsidR="005C72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7222" w:type="dxa"/>
          </w:tcPr>
          <w:p w14:paraId="0CDB4B56" w14:textId="74ACDDAE" w:rsidR="006244D6" w:rsidRPr="00C33452" w:rsidRDefault="00DE6E87" w:rsidP="005A203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Nuolat teikti informaciją Zarasų rajo</w:t>
            </w:r>
            <w:r w:rsidR="006244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no savivaldybės Nevyriausybinių organizacijų tarybos Facebook paskyr</w:t>
            </w:r>
            <w:r w:rsidR="005A203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je naujausią informaciją susijusią su NVO. </w:t>
            </w:r>
          </w:p>
        </w:tc>
        <w:tc>
          <w:tcPr>
            <w:tcW w:w="1836" w:type="dxa"/>
          </w:tcPr>
          <w:p w14:paraId="53E5CC47" w14:textId="30A1D677" w:rsidR="006244D6" w:rsidRPr="008C6FD0" w:rsidRDefault="006244D6" w:rsidP="006244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6F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Tarybos nariai, pirmininkas</w:t>
            </w:r>
          </w:p>
        </w:tc>
      </w:tr>
      <w:tr w:rsidR="005C7244" w:rsidRPr="005C7244" w14:paraId="6FC0B658" w14:textId="77777777" w:rsidTr="00A23AE5">
        <w:tc>
          <w:tcPr>
            <w:tcW w:w="570" w:type="dxa"/>
          </w:tcPr>
          <w:p w14:paraId="61DD6DEE" w14:textId="7EB7BC43" w:rsidR="005C7244" w:rsidRPr="005C7244" w:rsidRDefault="005C7244" w:rsidP="006244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72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5. </w:t>
            </w:r>
          </w:p>
        </w:tc>
        <w:tc>
          <w:tcPr>
            <w:tcW w:w="7222" w:type="dxa"/>
          </w:tcPr>
          <w:p w14:paraId="06CF3EDF" w14:textId="1E3DF91B" w:rsidR="005C7244" w:rsidRPr="005C7244" w:rsidRDefault="005C7244" w:rsidP="005A203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C72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Mokymų NVO sektoriui rengimas </w:t>
            </w:r>
            <w:r w:rsidR="00DA7E7D" w:rsidRPr="00B24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arba individualios konsultacijos </w:t>
            </w:r>
            <w:r w:rsidRPr="005C7244">
              <w:rPr>
                <w:rFonts w:ascii="Times New Roman" w:eastAsia="Times New Roman" w:hAnsi="Times New Roman" w:cs="Times New Roman"/>
                <w:sz w:val="24"/>
                <w:szCs w:val="24"/>
              </w:rPr>
              <w:t>(kaip teisingai pateikti paraiškas finansavimui gauti</w:t>
            </w:r>
            <w:r w:rsidR="00DA7E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iš Zarasų rajono savivaldybės biudžeto lėšų</w:t>
            </w:r>
            <w:r w:rsidRPr="005C724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DA7E7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6" w:type="dxa"/>
          </w:tcPr>
          <w:p w14:paraId="57ABAAB5" w14:textId="20B84643" w:rsidR="005C7244" w:rsidRPr="005C7244" w:rsidRDefault="005C7244" w:rsidP="006244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72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Tarybos pirmininkė</w:t>
            </w:r>
          </w:p>
        </w:tc>
      </w:tr>
    </w:tbl>
    <w:p w14:paraId="2F4BD3C1" w14:textId="77777777" w:rsidR="000A0476" w:rsidRDefault="000A0476" w:rsidP="000A0476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4D0C62DB" w14:textId="77777777" w:rsidR="006244D6" w:rsidRPr="00914035" w:rsidRDefault="006244D6" w:rsidP="000A0476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0B076131" w14:textId="77777777" w:rsidR="000A0476" w:rsidRDefault="000A0476" w:rsidP="000A04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1B87">
        <w:rPr>
          <w:rFonts w:ascii="Times New Roman" w:eastAsia="Times New Roman" w:hAnsi="Times New Roman" w:cs="Times New Roman"/>
          <w:b/>
          <w:sz w:val="24"/>
          <w:szCs w:val="24"/>
        </w:rPr>
        <w:t>II ketvirtis</w:t>
      </w:r>
    </w:p>
    <w:p w14:paraId="02C95000" w14:textId="77777777" w:rsidR="006244D6" w:rsidRPr="00914035" w:rsidRDefault="006244D6" w:rsidP="000A0476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0"/>
        <w:gridCol w:w="7222"/>
        <w:gridCol w:w="1836"/>
      </w:tblGrid>
      <w:tr w:rsidR="000A0476" w14:paraId="225FFA96" w14:textId="77777777" w:rsidTr="00A23AE5">
        <w:tc>
          <w:tcPr>
            <w:tcW w:w="570" w:type="dxa"/>
          </w:tcPr>
          <w:p w14:paraId="66F64B9E" w14:textId="77777777" w:rsidR="000A0476" w:rsidRDefault="000A0476" w:rsidP="00A23A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7222" w:type="dxa"/>
          </w:tcPr>
          <w:p w14:paraId="11BFCC89" w14:textId="77777777" w:rsidR="000A0476" w:rsidRDefault="000A0476" w:rsidP="00A23A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Veiklos pavadinimas</w:t>
            </w:r>
          </w:p>
        </w:tc>
        <w:tc>
          <w:tcPr>
            <w:tcW w:w="1836" w:type="dxa"/>
          </w:tcPr>
          <w:p w14:paraId="061658F9" w14:textId="77777777" w:rsidR="000A0476" w:rsidRPr="008C6FD0" w:rsidRDefault="000A0476" w:rsidP="00A23A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6F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Atsakingas asmuo</w:t>
            </w:r>
          </w:p>
        </w:tc>
      </w:tr>
      <w:tr w:rsidR="000A0476" w14:paraId="351F012E" w14:textId="77777777" w:rsidTr="00A23AE5">
        <w:tc>
          <w:tcPr>
            <w:tcW w:w="570" w:type="dxa"/>
          </w:tcPr>
          <w:p w14:paraId="571D13D3" w14:textId="76E559E2" w:rsidR="000A0476" w:rsidRDefault="000A0476" w:rsidP="00A23A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1B8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5C72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7222" w:type="dxa"/>
          </w:tcPr>
          <w:p w14:paraId="118E5C7F" w14:textId="05546469" w:rsidR="000A0476" w:rsidRDefault="005C7244" w:rsidP="00A23AE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7244">
              <w:rPr>
                <w:rFonts w:ascii="Times New Roman" w:hAnsi="Times New Roman" w:cs="Times New Roman"/>
                <w:sz w:val="24"/>
                <w:szCs w:val="24"/>
              </w:rPr>
              <w:t>Atlikti trumpą Zarasų r. NVO sektoriaus analizę (sužymėti aktyvias ir neaktyvias, sugrupuoti pagal veiklos sritis</w:t>
            </w:r>
            <w:r w:rsidR="0022772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6" w:type="dxa"/>
          </w:tcPr>
          <w:p w14:paraId="1D7F3B9F" w14:textId="10A4179C" w:rsidR="005A2031" w:rsidRPr="008C6FD0" w:rsidRDefault="000A0476" w:rsidP="005C724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6F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Tarybos nariai, </w:t>
            </w:r>
            <w:r w:rsidR="005A20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NVO koordinatorius</w:t>
            </w:r>
          </w:p>
        </w:tc>
      </w:tr>
      <w:tr w:rsidR="000A0476" w14:paraId="5988C0DF" w14:textId="77777777" w:rsidTr="00A23AE5">
        <w:tc>
          <w:tcPr>
            <w:tcW w:w="570" w:type="dxa"/>
          </w:tcPr>
          <w:p w14:paraId="017D00F4" w14:textId="57B633D4" w:rsidR="000A0476" w:rsidRDefault="000A0476" w:rsidP="00A23A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1B8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="005C72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7222" w:type="dxa"/>
          </w:tcPr>
          <w:p w14:paraId="339A4FCE" w14:textId="77777777" w:rsidR="000A0476" w:rsidRDefault="000A0476" w:rsidP="00A23AE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1B8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Organizuoti NVO tarybos posėdžius, aptariant ir analizuojant nevyriausybiniam sektoriui svarbius klausimus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631B8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(ka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rtą į ketvirtį</w:t>
            </w:r>
            <w:r w:rsidRPr="00631B8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36" w:type="dxa"/>
          </w:tcPr>
          <w:p w14:paraId="41F47066" w14:textId="77777777" w:rsidR="000A0476" w:rsidRPr="008C6FD0" w:rsidRDefault="000A0476" w:rsidP="00A23A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6F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Tarybos nariai, pirmininkas</w:t>
            </w:r>
          </w:p>
        </w:tc>
      </w:tr>
      <w:tr w:rsidR="000A0476" w14:paraId="14915263" w14:textId="77777777" w:rsidTr="00A23AE5">
        <w:tc>
          <w:tcPr>
            <w:tcW w:w="570" w:type="dxa"/>
          </w:tcPr>
          <w:p w14:paraId="6E5C1C00" w14:textId="03EF2842" w:rsidR="000A0476" w:rsidRPr="00631B87" w:rsidRDefault="000A0476" w:rsidP="00A23AE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31B8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  <w:r w:rsidR="005C72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7222" w:type="dxa"/>
          </w:tcPr>
          <w:p w14:paraId="5EAB28E7" w14:textId="34DC10FC" w:rsidR="000A0476" w:rsidRPr="00631B87" w:rsidRDefault="000A0476" w:rsidP="00A23AE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Nevyriausybinėms organizacijoms teikti </w:t>
            </w:r>
            <w:r w:rsidRPr="00631B87">
              <w:rPr>
                <w:rFonts w:ascii="Times New Roman" w:hAnsi="Times New Roman" w:cs="Times New Roman"/>
                <w:sz w:val="24"/>
                <w:szCs w:val="24"/>
              </w:rPr>
              <w:t xml:space="preserve">Lietuvos Respublikos ir rajono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31B87">
              <w:rPr>
                <w:rFonts w:ascii="Times New Roman" w:hAnsi="Times New Roman" w:cs="Times New Roman"/>
                <w:sz w:val="24"/>
                <w:szCs w:val="24"/>
              </w:rPr>
              <w:t>avivaldybės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aktualius </w:t>
            </w:r>
            <w:r w:rsidRPr="00631B87">
              <w:rPr>
                <w:rFonts w:ascii="Times New Roman" w:hAnsi="Times New Roman" w:cs="Times New Roman"/>
                <w:sz w:val="24"/>
                <w:szCs w:val="24"/>
              </w:rPr>
              <w:t>teisės akt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631B87">
              <w:rPr>
                <w:rFonts w:ascii="Times New Roman" w:hAnsi="Times New Roman" w:cs="Times New Roman"/>
                <w:sz w:val="24"/>
                <w:szCs w:val="24"/>
              </w:rPr>
              <w:t>s, dokument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631B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susijusius su jų veikla</w:t>
            </w:r>
            <w:r w:rsidRPr="00631B87">
              <w:rPr>
                <w:rFonts w:ascii="Times New Roman" w:hAnsi="Times New Roman" w:cs="Times New Roman"/>
                <w:sz w:val="24"/>
                <w:szCs w:val="24"/>
              </w:rPr>
              <w:t xml:space="preserve"> (pagal poreikį) </w:t>
            </w:r>
            <w:r w:rsidR="00DA7E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6" w:type="dxa"/>
          </w:tcPr>
          <w:p w14:paraId="674D1E53" w14:textId="46DA3509" w:rsidR="000A0476" w:rsidRPr="008C6FD0" w:rsidRDefault="005A2031" w:rsidP="00A23A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NVO koordinatorius</w:t>
            </w:r>
          </w:p>
        </w:tc>
      </w:tr>
      <w:tr w:rsidR="002E7315" w:rsidRPr="0022772D" w14:paraId="0ACECEBA" w14:textId="77777777" w:rsidTr="00A23AE5">
        <w:tc>
          <w:tcPr>
            <w:tcW w:w="570" w:type="dxa"/>
          </w:tcPr>
          <w:p w14:paraId="29B83170" w14:textId="08E81018" w:rsidR="002E7315" w:rsidRPr="0022772D" w:rsidRDefault="002E7315" w:rsidP="00A23AE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277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  <w:r w:rsidR="005C7244" w:rsidRPr="002277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7222" w:type="dxa"/>
          </w:tcPr>
          <w:p w14:paraId="6A201F72" w14:textId="4A8A4092" w:rsidR="005C7244" w:rsidRPr="0022772D" w:rsidRDefault="005C7244" w:rsidP="005C7244">
            <w:pPr>
              <w:tabs>
                <w:tab w:val="left" w:pos="37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72D">
              <w:rPr>
                <w:rFonts w:ascii="Times New Roman" w:eastAsia="Times New Roman" w:hAnsi="Times New Roman" w:cs="Times New Roman"/>
                <w:sz w:val="24"/>
                <w:szCs w:val="24"/>
              </w:rPr>
              <w:t>Bendradarbiavimas su savivalda (surengti kelis susitikimus su savivaldybės administracijos atstovais, specialistais, ar savivaldybės įstaigų vadovais, darbuotojais)</w:t>
            </w:r>
            <w:r w:rsidR="00DA7E7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A4D64AA" w14:textId="317550CA" w:rsidR="002E7315" w:rsidRPr="0022772D" w:rsidRDefault="002E7315" w:rsidP="00A23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14:paraId="261B9278" w14:textId="0A9B24E4" w:rsidR="002E7315" w:rsidRPr="0022772D" w:rsidRDefault="005C7244" w:rsidP="00A23AE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77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NVO taryba</w:t>
            </w:r>
          </w:p>
        </w:tc>
      </w:tr>
    </w:tbl>
    <w:p w14:paraId="26125996" w14:textId="77777777" w:rsidR="000A0476" w:rsidRDefault="000A0476" w:rsidP="000A04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57F81C07" w14:textId="77777777" w:rsidR="006244D6" w:rsidRPr="00914035" w:rsidRDefault="006244D6" w:rsidP="000A04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29039D1F" w14:textId="77777777" w:rsidR="000A0476" w:rsidRDefault="000A0476" w:rsidP="000A04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1B87">
        <w:rPr>
          <w:rFonts w:ascii="Times New Roman" w:eastAsia="Times New Roman" w:hAnsi="Times New Roman" w:cs="Times New Roman"/>
          <w:b/>
          <w:sz w:val="24"/>
          <w:szCs w:val="24"/>
        </w:rPr>
        <w:t>III ketvirtis</w:t>
      </w:r>
    </w:p>
    <w:p w14:paraId="0AAF68A2" w14:textId="77777777" w:rsidR="000A0476" w:rsidRPr="00914035" w:rsidRDefault="000A0476" w:rsidP="000A0476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0"/>
        <w:gridCol w:w="7223"/>
        <w:gridCol w:w="1835"/>
      </w:tblGrid>
      <w:tr w:rsidR="000A0476" w14:paraId="19C38AF3" w14:textId="77777777" w:rsidTr="005C7244">
        <w:tc>
          <w:tcPr>
            <w:tcW w:w="562" w:type="dxa"/>
          </w:tcPr>
          <w:p w14:paraId="064DD570" w14:textId="77777777" w:rsidR="000A0476" w:rsidRDefault="000A0476" w:rsidP="00A23A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7230" w:type="dxa"/>
          </w:tcPr>
          <w:p w14:paraId="7301E135" w14:textId="77777777" w:rsidR="000A0476" w:rsidRDefault="000A0476" w:rsidP="00A23A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Veiklos pavadinimas</w:t>
            </w:r>
          </w:p>
        </w:tc>
        <w:tc>
          <w:tcPr>
            <w:tcW w:w="1836" w:type="dxa"/>
          </w:tcPr>
          <w:p w14:paraId="2A299EF3" w14:textId="77777777" w:rsidR="000A0476" w:rsidRPr="008C6FD0" w:rsidRDefault="000A0476" w:rsidP="00A23A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6F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Atsakingas asmuo</w:t>
            </w:r>
          </w:p>
        </w:tc>
      </w:tr>
      <w:tr w:rsidR="000A0476" w14:paraId="3FE9298F" w14:textId="77777777" w:rsidTr="005C7244">
        <w:tc>
          <w:tcPr>
            <w:tcW w:w="562" w:type="dxa"/>
          </w:tcPr>
          <w:p w14:paraId="7DB6485E" w14:textId="49BE3153" w:rsidR="000A0476" w:rsidRDefault="000A0476" w:rsidP="00A23A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1B8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5C72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7230" w:type="dxa"/>
          </w:tcPr>
          <w:p w14:paraId="550331E9" w14:textId="40277585" w:rsidR="000A0476" w:rsidRDefault="000A0476" w:rsidP="00A23AE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1B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Inicijuoti išplėstinį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Zarasų rajono savivaldybės Nevyriausybinių organizacijų tarybos </w:t>
            </w:r>
            <w:r w:rsidRPr="00631B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posėdį ir pakviesti Zarasų rajone veikiančias Bendruomenines </w:t>
            </w:r>
            <w:r w:rsidR="002E73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ir nevyriausybines </w:t>
            </w:r>
            <w:r w:rsidRPr="00631B87">
              <w:rPr>
                <w:rFonts w:ascii="Times New Roman" w:eastAsia="Calibri" w:hAnsi="Times New Roman" w:cs="Times New Roman"/>
                <w:sz w:val="24"/>
                <w:szCs w:val="24"/>
              </w:rPr>
              <w:t>organizacijas diskusijai.</w:t>
            </w:r>
          </w:p>
        </w:tc>
        <w:tc>
          <w:tcPr>
            <w:tcW w:w="1836" w:type="dxa"/>
          </w:tcPr>
          <w:p w14:paraId="769EA9E8" w14:textId="77777777" w:rsidR="000A0476" w:rsidRPr="008C6FD0" w:rsidRDefault="000A0476" w:rsidP="00A23A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6F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Tarybos nariai, pirmininkas</w:t>
            </w:r>
          </w:p>
        </w:tc>
      </w:tr>
      <w:tr w:rsidR="000A0476" w14:paraId="3186A81E" w14:textId="77777777" w:rsidTr="005C7244">
        <w:tc>
          <w:tcPr>
            <w:tcW w:w="562" w:type="dxa"/>
          </w:tcPr>
          <w:p w14:paraId="6EEC2B96" w14:textId="2077175E" w:rsidR="000A0476" w:rsidRPr="00631B87" w:rsidRDefault="000A0476" w:rsidP="00A23AE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="005C72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7230" w:type="dxa"/>
          </w:tcPr>
          <w:p w14:paraId="7551151F" w14:textId="79845541" w:rsidR="000A0476" w:rsidRPr="00631B87" w:rsidRDefault="000A0476" w:rsidP="00A23A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1B8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Organizuoti NVO tarybos posėdžius, aptariant ir analizuojant nevyriausybiniam sektoriui svarbius klausimus (ka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rtą į ketvirtį</w:t>
            </w:r>
            <w:r w:rsidRPr="00631B8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  <w:r w:rsidR="00DA7E7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36" w:type="dxa"/>
          </w:tcPr>
          <w:p w14:paraId="42A43B60" w14:textId="77777777" w:rsidR="000A0476" w:rsidRPr="008C6FD0" w:rsidRDefault="000A0476" w:rsidP="00A23A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6F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Tarybos nariai, pirmininkas</w:t>
            </w:r>
          </w:p>
        </w:tc>
      </w:tr>
      <w:tr w:rsidR="000A0476" w14:paraId="7A94BE63" w14:textId="77777777" w:rsidTr="005C7244">
        <w:tc>
          <w:tcPr>
            <w:tcW w:w="562" w:type="dxa"/>
          </w:tcPr>
          <w:p w14:paraId="15EC635D" w14:textId="13C83F4D" w:rsidR="000A0476" w:rsidRDefault="000A0476" w:rsidP="00A23AE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3</w:t>
            </w:r>
            <w:r w:rsidR="005C72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7230" w:type="dxa"/>
          </w:tcPr>
          <w:p w14:paraId="28AC9FCF" w14:textId="3AA05D14" w:rsidR="000A0476" w:rsidRPr="00631B87" w:rsidRDefault="005C7244" w:rsidP="00A23AE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Bendradarbiavimas su Zarasų rajono savivaldybės Jaunimo reikalų taryba, savanorystės plėtojimas NVO ir BO.</w:t>
            </w:r>
          </w:p>
        </w:tc>
        <w:tc>
          <w:tcPr>
            <w:tcW w:w="1836" w:type="dxa"/>
          </w:tcPr>
          <w:p w14:paraId="017B8472" w14:textId="77777777" w:rsidR="000A0476" w:rsidRPr="008C6FD0" w:rsidRDefault="000A0476" w:rsidP="00A23A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6F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Tarybos nariai, pirmininkas</w:t>
            </w:r>
          </w:p>
        </w:tc>
      </w:tr>
    </w:tbl>
    <w:p w14:paraId="3758C5EA" w14:textId="77777777" w:rsidR="000A0476" w:rsidRPr="00914035" w:rsidRDefault="000A0476" w:rsidP="000A0476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5558840B" w14:textId="77777777" w:rsidR="005A2031" w:rsidRDefault="005A2031" w:rsidP="000A04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C28D71" w14:textId="77777777" w:rsidR="005A2031" w:rsidRDefault="005A2031" w:rsidP="000A04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AD813D" w14:textId="3FCE849F" w:rsidR="000A0476" w:rsidRDefault="000A0476" w:rsidP="000A04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1B87">
        <w:rPr>
          <w:rFonts w:ascii="Times New Roman" w:eastAsia="Times New Roman" w:hAnsi="Times New Roman" w:cs="Times New Roman"/>
          <w:b/>
          <w:sz w:val="24"/>
          <w:szCs w:val="24"/>
        </w:rPr>
        <w:t>IV ketvirtis</w:t>
      </w:r>
    </w:p>
    <w:p w14:paraId="1243FC32" w14:textId="77777777" w:rsidR="000A0476" w:rsidRPr="00914035" w:rsidRDefault="000A0476" w:rsidP="000A04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0"/>
        <w:gridCol w:w="7222"/>
        <w:gridCol w:w="1836"/>
      </w:tblGrid>
      <w:tr w:rsidR="000A0476" w14:paraId="2F2BCA3D" w14:textId="77777777" w:rsidTr="00A23AE5">
        <w:tc>
          <w:tcPr>
            <w:tcW w:w="570" w:type="dxa"/>
          </w:tcPr>
          <w:p w14:paraId="552EC761" w14:textId="77777777" w:rsidR="000A0476" w:rsidRDefault="000A0476" w:rsidP="00A23A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7222" w:type="dxa"/>
          </w:tcPr>
          <w:p w14:paraId="7EA3BD6F" w14:textId="77777777" w:rsidR="000A0476" w:rsidRDefault="000A0476" w:rsidP="00A23A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Veiklos pavadinimas</w:t>
            </w:r>
          </w:p>
        </w:tc>
        <w:tc>
          <w:tcPr>
            <w:tcW w:w="1836" w:type="dxa"/>
          </w:tcPr>
          <w:p w14:paraId="6AA74C6C" w14:textId="77777777" w:rsidR="000A0476" w:rsidRPr="008C6FD0" w:rsidRDefault="000A0476" w:rsidP="00A23A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6F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Atsakingas asmuo</w:t>
            </w:r>
          </w:p>
        </w:tc>
      </w:tr>
      <w:tr w:rsidR="000A0476" w14:paraId="7DE1FF3A" w14:textId="77777777" w:rsidTr="00A23AE5">
        <w:tc>
          <w:tcPr>
            <w:tcW w:w="570" w:type="dxa"/>
          </w:tcPr>
          <w:p w14:paraId="3DFA5B6E" w14:textId="351F900C" w:rsidR="000A0476" w:rsidRDefault="000A0476" w:rsidP="00A23A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1B8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5C72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7222" w:type="dxa"/>
          </w:tcPr>
          <w:p w14:paraId="4892598F" w14:textId="19D85E6C" w:rsidR="000A0476" w:rsidRDefault="000A0476" w:rsidP="006244D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1B87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5C724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631B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m. veiklos plano sudarymas.</w:t>
            </w:r>
          </w:p>
        </w:tc>
        <w:tc>
          <w:tcPr>
            <w:tcW w:w="1836" w:type="dxa"/>
          </w:tcPr>
          <w:p w14:paraId="3182B18B" w14:textId="6D426CDF" w:rsidR="000A0476" w:rsidRPr="006244D6" w:rsidRDefault="006244D6" w:rsidP="00A23AE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244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Tarybos nariai, pirmininkas</w:t>
            </w:r>
          </w:p>
        </w:tc>
      </w:tr>
      <w:tr w:rsidR="000A0476" w14:paraId="2CEAACE1" w14:textId="77777777" w:rsidTr="00A23AE5">
        <w:tc>
          <w:tcPr>
            <w:tcW w:w="570" w:type="dxa"/>
          </w:tcPr>
          <w:p w14:paraId="62095D30" w14:textId="16E5F6A7" w:rsidR="000A0476" w:rsidRPr="00631B87" w:rsidRDefault="000A0476" w:rsidP="00A23AE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31B8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="005C72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7222" w:type="dxa"/>
          </w:tcPr>
          <w:p w14:paraId="1C48E3DD" w14:textId="11C2AFA8" w:rsidR="000A0476" w:rsidRPr="00631B87" w:rsidRDefault="000A0476" w:rsidP="00A23A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Viešinti NVO tarybos veiklą, informaciją, susijusią su rajono teritorijoje veikiančių NVO veiklomis be </w:t>
            </w:r>
            <w:r w:rsidR="00624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dalintis gerąją patirtimi. </w:t>
            </w:r>
          </w:p>
        </w:tc>
        <w:tc>
          <w:tcPr>
            <w:tcW w:w="1836" w:type="dxa"/>
          </w:tcPr>
          <w:p w14:paraId="335A5E91" w14:textId="77777777" w:rsidR="000A0476" w:rsidRPr="008C6FD0" w:rsidRDefault="000A0476" w:rsidP="00A23A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6F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Tarybos nariai, pirmininkas</w:t>
            </w:r>
          </w:p>
        </w:tc>
      </w:tr>
      <w:tr w:rsidR="000A0476" w14:paraId="7928934E" w14:textId="77777777" w:rsidTr="00A23AE5">
        <w:tc>
          <w:tcPr>
            <w:tcW w:w="570" w:type="dxa"/>
          </w:tcPr>
          <w:p w14:paraId="41F7032A" w14:textId="0F34136D" w:rsidR="000A0476" w:rsidRPr="00631B87" w:rsidRDefault="000A0476" w:rsidP="00A23AE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bookmarkStart w:id="0" w:name="_Hlk183093914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  <w:r w:rsidR="005C72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7222" w:type="dxa"/>
          </w:tcPr>
          <w:p w14:paraId="3C412A6A" w14:textId="3713F39A" w:rsidR="000A0476" w:rsidRDefault="00825C6F" w:rsidP="00A23A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NVO tarybos narių, NVO atstovų ir aktyvių bendruomeninių organizacijų narių gerosios patirties vizitas į kitas Lietuvoje aktyviai veikiančias bendruomenes ar nevyriausybines organizacijas pasidalinti gerąja veiklos patirtimi. </w:t>
            </w:r>
          </w:p>
        </w:tc>
        <w:tc>
          <w:tcPr>
            <w:tcW w:w="1836" w:type="dxa"/>
          </w:tcPr>
          <w:p w14:paraId="2B04FB47" w14:textId="77777777" w:rsidR="000A0476" w:rsidRPr="008C6FD0" w:rsidRDefault="000A0476" w:rsidP="00A23A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6F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Tarybos nariai, pirmininkas</w:t>
            </w:r>
          </w:p>
        </w:tc>
      </w:tr>
      <w:bookmarkEnd w:id="0"/>
      <w:tr w:rsidR="000A0476" w14:paraId="3CE2123C" w14:textId="77777777" w:rsidTr="00A23AE5">
        <w:tc>
          <w:tcPr>
            <w:tcW w:w="570" w:type="dxa"/>
          </w:tcPr>
          <w:p w14:paraId="24A8003D" w14:textId="5BD9FD42" w:rsidR="000A0476" w:rsidRDefault="000A0476" w:rsidP="00A23AE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  <w:r w:rsidR="005C72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7222" w:type="dxa"/>
          </w:tcPr>
          <w:p w14:paraId="5C1DE306" w14:textId="64C7AA47" w:rsidR="000A0476" w:rsidRPr="00631B87" w:rsidRDefault="000A0476" w:rsidP="00A23A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1B8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Organizuoti NVO tarybos posėdžius, aptariant ir analizuojant nevyriausybiniam sektoriui svarbius klausimus (kas ketvirtį)</w:t>
            </w:r>
            <w:r w:rsidR="00DA7E7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36" w:type="dxa"/>
          </w:tcPr>
          <w:p w14:paraId="019B463C" w14:textId="77777777" w:rsidR="000A0476" w:rsidRPr="008C6FD0" w:rsidRDefault="000A0476" w:rsidP="00A23AE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6F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Tarybos nariai, pirmininkas</w:t>
            </w:r>
          </w:p>
        </w:tc>
      </w:tr>
      <w:tr w:rsidR="005C7244" w14:paraId="6D6ECEAE" w14:textId="77777777" w:rsidTr="00A23AE5">
        <w:tc>
          <w:tcPr>
            <w:tcW w:w="570" w:type="dxa"/>
          </w:tcPr>
          <w:p w14:paraId="28C7564B" w14:textId="54D5C3D0" w:rsidR="005C7244" w:rsidRDefault="005C7244" w:rsidP="00A23AE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7222" w:type="dxa"/>
          </w:tcPr>
          <w:p w14:paraId="0246540A" w14:textId="696A095F" w:rsidR="005C7244" w:rsidRPr="00631B87" w:rsidRDefault="005C7244" w:rsidP="00A23AE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Dalyvavimas NVO tarybų susitikime Kupiškyje.</w:t>
            </w:r>
          </w:p>
        </w:tc>
        <w:tc>
          <w:tcPr>
            <w:tcW w:w="1836" w:type="dxa"/>
          </w:tcPr>
          <w:p w14:paraId="5F12C079" w14:textId="49622244" w:rsidR="005C7244" w:rsidRPr="008C6FD0" w:rsidRDefault="005C7244" w:rsidP="00A23AE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NVO tarybos nariai</w:t>
            </w:r>
          </w:p>
        </w:tc>
      </w:tr>
    </w:tbl>
    <w:p w14:paraId="1B31025C" w14:textId="77777777" w:rsidR="006244D6" w:rsidRDefault="006244D6" w:rsidP="006244D6">
      <w:pPr>
        <w:ind w:firstLine="1296"/>
        <w:jc w:val="center"/>
        <w:rPr>
          <w:rFonts w:ascii="Times New Roman" w:eastAsia="Times New Roman" w:hAnsi="Times New Roman" w:cs="Times New Roman"/>
          <w:b/>
          <w:bCs/>
          <w:iCs/>
          <w:sz w:val="16"/>
          <w:szCs w:val="16"/>
        </w:rPr>
      </w:pPr>
    </w:p>
    <w:p w14:paraId="69C5F4BB" w14:textId="77777777" w:rsidR="006244D6" w:rsidRDefault="006244D6" w:rsidP="006244D6">
      <w:pPr>
        <w:ind w:firstLine="1296"/>
        <w:jc w:val="center"/>
        <w:rPr>
          <w:rFonts w:ascii="Times New Roman" w:eastAsia="Times New Roman" w:hAnsi="Times New Roman" w:cs="Times New Roman"/>
          <w:b/>
          <w:bCs/>
          <w:iCs/>
          <w:sz w:val="16"/>
          <w:szCs w:val="16"/>
        </w:rPr>
      </w:pPr>
    </w:p>
    <w:p w14:paraId="4B48CB16" w14:textId="21D8EBDF" w:rsidR="006244D6" w:rsidRDefault="006244D6" w:rsidP="006244D6">
      <w:pPr>
        <w:ind w:firstLine="1296"/>
        <w:jc w:val="center"/>
        <w:rPr>
          <w:rFonts w:ascii="Times New Roman" w:eastAsia="Times New Roman" w:hAnsi="Times New Roman" w:cs="Times New Roman"/>
          <w:b/>
          <w:bCs/>
          <w:iCs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iCs/>
          <w:sz w:val="16"/>
          <w:szCs w:val="16"/>
        </w:rPr>
        <w:t>--------------------------------------------------------</w:t>
      </w:r>
    </w:p>
    <w:p w14:paraId="3ABFDC17" w14:textId="77777777" w:rsidR="005C7244" w:rsidRPr="005C7244" w:rsidRDefault="005C7244" w:rsidP="005C7244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1BA117B" w14:textId="77777777" w:rsidR="005C7244" w:rsidRPr="005C7244" w:rsidRDefault="005C7244" w:rsidP="005C7244">
      <w:pP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40658349" w14:textId="2E794656" w:rsidR="005C7244" w:rsidRPr="005C7244" w:rsidRDefault="005C7244" w:rsidP="005C7244">
      <w:pPr>
        <w:tabs>
          <w:tab w:val="left" w:pos="3780"/>
        </w:tabs>
        <w:rPr>
          <w:rFonts w:ascii="Times New Roman" w:eastAsia="Times New Roman" w:hAnsi="Times New Roman" w:cs="Times New Roman"/>
          <w:sz w:val="28"/>
          <w:szCs w:val="28"/>
        </w:rPr>
      </w:pPr>
    </w:p>
    <w:sectPr w:rsidR="005C7244" w:rsidRPr="005C7244" w:rsidSect="003753E0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008DF"/>
    <w:multiLevelType w:val="hybridMultilevel"/>
    <w:tmpl w:val="E8964A4E"/>
    <w:lvl w:ilvl="0" w:tplc="1B8A04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12243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36B"/>
    <w:rsid w:val="000469AE"/>
    <w:rsid w:val="000A0476"/>
    <w:rsid w:val="000B4BD5"/>
    <w:rsid w:val="00117287"/>
    <w:rsid w:val="00164824"/>
    <w:rsid w:val="001703E3"/>
    <w:rsid w:val="0022772D"/>
    <w:rsid w:val="0022787C"/>
    <w:rsid w:val="00266AE4"/>
    <w:rsid w:val="002E7315"/>
    <w:rsid w:val="0037536B"/>
    <w:rsid w:val="003753E0"/>
    <w:rsid w:val="00377D83"/>
    <w:rsid w:val="003F3397"/>
    <w:rsid w:val="003F3F88"/>
    <w:rsid w:val="00532502"/>
    <w:rsid w:val="00585484"/>
    <w:rsid w:val="005A2031"/>
    <w:rsid w:val="005A68C7"/>
    <w:rsid w:val="005C7244"/>
    <w:rsid w:val="006244D6"/>
    <w:rsid w:val="006F2F32"/>
    <w:rsid w:val="00770750"/>
    <w:rsid w:val="00825C6F"/>
    <w:rsid w:val="00865142"/>
    <w:rsid w:val="0089776F"/>
    <w:rsid w:val="009311BE"/>
    <w:rsid w:val="00984992"/>
    <w:rsid w:val="00A27A1C"/>
    <w:rsid w:val="00A652E3"/>
    <w:rsid w:val="00A77E3A"/>
    <w:rsid w:val="00B248A3"/>
    <w:rsid w:val="00BB397C"/>
    <w:rsid w:val="00BD61A9"/>
    <w:rsid w:val="00BF7F91"/>
    <w:rsid w:val="00C10825"/>
    <w:rsid w:val="00C33452"/>
    <w:rsid w:val="00D03FFE"/>
    <w:rsid w:val="00D12EBD"/>
    <w:rsid w:val="00D742C2"/>
    <w:rsid w:val="00DA7E7D"/>
    <w:rsid w:val="00DE6E87"/>
    <w:rsid w:val="00E81D04"/>
    <w:rsid w:val="00F26426"/>
    <w:rsid w:val="00F41779"/>
    <w:rsid w:val="00F9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514C7"/>
  <w15:chartTrackingRefBased/>
  <w15:docId w15:val="{485B2645-1570-4620-A2E1-75F1EC8A2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3753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753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753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753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753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753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753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753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753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753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753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753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7536B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7536B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7536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7536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7536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7536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753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753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753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753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753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7536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7536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7536B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753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7536B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7536B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0A0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1970</Words>
  <Characters>1124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Zarasu Savivaldybe</dc:creator>
  <cp:keywords/>
  <dc:description/>
  <cp:lastModifiedBy>Zarasu Savivaldybe</cp:lastModifiedBy>
  <cp:revision>2</cp:revision>
  <cp:lastPrinted>2024-01-31T08:21:00Z</cp:lastPrinted>
  <dcterms:created xsi:type="dcterms:W3CDTF">2026-02-17T09:08:00Z</dcterms:created>
  <dcterms:modified xsi:type="dcterms:W3CDTF">2026-02-17T09:08:00Z</dcterms:modified>
</cp:coreProperties>
</file>