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3FCB" w14:textId="77777777" w:rsidR="00F54663" w:rsidRDefault="00F54663" w:rsidP="00F54663">
      <w:pPr>
        <w:tabs>
          <w:tab w:val="left" w:pos="284"/>
          <w:tab w:val="left" w:pos="993"/>
          <w:tab w:val="left" w:pos="6804"/>
        </w:tabs>
        <w:ind w:left="5670"/>
        <w:rPr>
          <w:szCs w:val="24"/>
          <w:lang w:eastAsia="lt-LT"/>
        </w:rPr>
      </w:pPr>
      <w:r>
        <w:rPr>
          <w:bCs/>
          <w:szCs w:val="24"/>
          <w:lang w:eastAsia="lt-LT"/>
        </w:rPr>
        <w:t xml:space="preserve">Zarasų krašto </w:t>
      </w:r>
      <w:r>
        <w:rPr>
          <w:szCs w:val="24"/>
          <w:lang w:eastAsia="lt-LT"/>
        </w:rPr>
        <w:t>garbės piliečio vardo</w:t>
      </w:r>
    </w:p>
    <w:p w14:paraId="1D9F4FB3" w14:textId="77777777" w:rsidR="00F54663" w:rsidRDefault="00F54663" w:rsidP="00F54663">
      <w:pPr>
        <w:tabs>
          <w:tab w:val="left" w:pos="4500"/>
        </w:tabs>
        <w:ind w:left="5670"/>
        <w:rPr>
          <w:szCs w:val="24"/>
          <w:lang w:eastAsia="lt-LT"/>
        </w:rPr>
      </w:pPr>
      <w:r>
        <w:rPr>
          <w:szCs w:val="24"/>
          <w:lang w:eastAsia="lt-LT"/>
        </w:rPr>
        <w:t>suteikimo nuostatų</w:t>
      </w:r>
    </w:p>
    <w:p w14:paraId="03C150A9" w14:textId="77777777" w:rsidR="00F54663" w:rsidRDefault="00F54663" w:rsidP="00F54663">
      <w:pPr>
        <w:tabs>
          <w:tab w:val="left" w:pos="4500"/>
        </w:tabs>
        <w:ind w:left="5670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14:paraId="2A401393" w14:textId="77777777" w:rsidR="00F54663" w:rsidRDefault="00F54663" w:rsidP="00F54663">
      <w:pPr>
        <w:pBdr>
          <w:bottom w:val="single" w:sz="8" w:space="2" w:color="auto"/>
        </w:pBdr>
        <w:tabs>
          <w:tab w:val="left" w:pos="6946"/>
        </w:tabs>
        <w:jc w:val="center"/>
        <w:rPr>
          <w:b/>
          <w:bCs/>
          <w:szCs w:val="24"/>
          <w:lang w:eastAsia="lt-LT"/>
        </w:rPr>
      </w:pPr>
    </w:p>
    <w:p w14:paraId="773BC05F" w14:textId="77777777" w:rsidR="00F54663" w:rsidRDefault="00F54663" w:rsidP="00F54663">
      <w:pPr>
        <w:pBdr>
          <w:bottom w:val="single" w:sz="8" w:space="2" w:color="auto"/>
        </w:pBdr>
        <w:tabs>
          <w:tab w:val="left" w:pos="6946"/>
        </w:tabs>
        <w:jc w:val="center"/>
        <w:rPr>
          <w:b/>
          <w:bCs/>
          <w:szCs w:val="24"/>
          <w:lang w:eastAsia="lt-LT"/>
        </w:rPr>
      </w:pPr>
    </w:p>
    <w:p w14:paraId="4A4FF1C6" w14:textId="77777777" w:rsidR="00F54663" w:rsidRDefault="00F54663" w:rsidP="00F54663">
      <w:pPr>
        <w:pBdr>
          <w:bottom w:val="single" w:sz="8" w:space="2" w:color="auto"/>
        </w:pBdr>
        <w:tabs>
          <w:tab w:val="left" w:pos="6946"/>
        </w:tabs>
        <w:jc w:val="center"/>
        <w:rPr>
          <w:b/>
          <w:bCs/>
          <w:szCs w:val="24"/>
          <w:lang w:eastAsia="lt-LT"/>
        </w:rPr>
      </w:pPr>
    </w:p>
    <w:p w14:paraId="77FB1D1B" w14:textId="77777777" w:rsidR="00F54663" w:rsidRDefault="00F54663" w:rsidP="00F54663">
      <w:pPr>
        <w:pBdr>
          <w:bottom w:val="single" w:sz="8" w:space="2" w:color="auto"/>
        </w:pBdr>
        <w:tabs>
          <w:tab w:val="left" w:pos="6946"/>
        </w:tabs>
        <w:jc w:val="center"/>
        <w:rPr>
          <w:b/>
          <w:bCs/>
          <w:szCs w:val="24"/>
          <w:lang w:eastAsia="lt-LT"/>
        </w:rPr>
      </w:pPr>
    </w:p>
    <w:p w14:paraId="77988F63" w14:textId="77777777" w:rsidR="00F54663" w:rsidRDefault="00F54663" w:rsidP="00F54663">
      <w:pPr>
        <w:pBdr>
          <w:bottom w:val="single" w:sz="8" w:space="2" w:color="auto"/>
        </w:pBdr>
        <w:tabs>
          <w:tab w:val="left" w:pos="6946"/>
        </w:tabs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(Paraiškos – pasiūlymo formos pavyzdys)</w:t>
      </w:r>
    </w:p>
    <w:p w14:paraId="32C1CF76" w14:textId="77777777" w:rsidR="00F54663" w:rsidRDefault="00F54663" w:rsidP="00F54663">
      <w:pPr>
        <w:pBdr>
          <w:bottom w:val="single" w:sz="8" w:space="2" w:color="auto"/>
        </w:pBdr>
        <w:tabs>
          <w:tab w:val="left" w:pos="6946"/>
        </w:tabs>
        <w:rPr>
          <w:szCs w:val="24"/>
          <w:lang w:eastAsia="lt-LT"/>
        </w:rPr>
      </w:pPr>
    </w:p>
    <w:p w14:paraId="5040BD81" w14:textId="77777777" w:rsidR="00F54663" w:rsidRDefault="00F54663" w:rsidP="00F54663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(paraiškos – pasiūlymo teikėjo pavadinimas)</w:t>
      </w:r>
    </w:p>
    <w:p w14:paraId="5EB2DD52" w14:textId="77777777" w:rsidR="00F54663" w:rsidRDefault="00F54663" w:rsidP="00F54663">
      <w:pPr>
        <w:jc w:val="center"/>
        <w:rPr>
          <w:szCs w:val="24"/>
          <w:lang w:eastAsia="lt-LT"/>
        </w:rPr>
      </w:pPr>
    </w:p>
    <w:p w14:paraId="0EE17C5E" w14:textId="77777777" w:rsidR="00F54663" w:rsidRDefault="00F54663" w:rsidP="00F54663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</w:t>
      </w:r>
    </w:p>
    <w:p w14:paraId="7B6CD300" w14:textId="77777777" w:rsidR="00F54663" w:rsidRDefault="00F54663" w:rsidP="00F54663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(paraiškos – pasiūlymo teikėjo duomenys)</w:t>
      </w:r>
    </w:p>
    <w:p w14:paraId="18E79153" w14:textId="77777777" w:rsidR="00F54663" w:rsidRDefault="00F54663" w:rsidP="00F54663">
      <w:pPr>
        <w:rPr>
          <w:szCs w:val="24"/>
          <w:lang w:eastAsia="lt-LT"/>
        </w:rPr>
      </w:pPr>
    </w:p>
    <w:p w14:paraId="06BEED68" w14:textId="77777777" w:rsidR="00F54663" w:rsidRDefault="00F54663" w:rsidP="00F54663">
      <w:pPr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Zarasų krašto garbės piliečio vardo suteikimo </w:t>
      </w:r>
    </w:p>
    <w:p w14:paraId="65A6507F" w14:textId="77777777" w:rsidR="00F54663" w:rsidRDefault="00F54663" w:rsidP="00F54663">
      <w:pPr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kandidatų vertinimo ir atrankos komisijai</w:t>
      </w:r>
    </w:p>
    <w:p w14:paraId="386B0E4D" w14:textId="77777777" w:rsidR="00F54663" w:rsidRDefault="00F54663" w:rsidP="00F54663">
      <w:pPr>
        <w:rPr>
          <w:szCs w:val="24"/>
          <w:lang w:eastAsia="lt-LT"/>
        </w:rPr>
      </w:pPr>
      <w:r>
        <w:rPr>
          <w:szCs w:val="24"/>
          <w:lang w:eastAsia="lt-LT"/>
        </w:rPr>
        <w:t>Sėlių a. 22</w:t>
      </w:r>
    </w:p>
    <w:p w14:paraId="7E10649A" w14:textId="77777777" w:rsidR="00F54663" w:rsidRDefault="00F54663" w:rsidP="00F54663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32110 Zarasai </w:t>
      </w:r>
    </w:p>
    <w:p w14:paraId="55F076D5" w14:textId="77777777" w:rsidR="00F54663" w:rsidRDefault="00F54663" w:rsidP="00F54663">
      <w:pPr>
        <w:jc w:val="center"/>
        <w:rPr>
          <w:b/>
          <w:bCs/>
          <w:szCs w:val="24"/>
          <w:lang w:eastAsia="lt-LT"/>
        </w:rPr>
      </w:pPr>
    </w:p>
    <w:p w14:paraId="050BB235" w14:textId="77777777" w:rsidR="00F54663" w:rsidRDefault="00F54663" w:rsidP="00F54663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PARAIŠKA–PASIŪLYMAS </w:t>
      </w:r>
    </w:p>
    <w:p w14:paraId="2CC05327" w14:textId="77777777" w:rsidR="00F54663" w:rsidRDefault="00F54663" w:rsidP="00F54663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ZARASŲ KRAŠTO GARBĖS PILIEČIO VARDUI SUTEIKTI</w:t>
      </w:r>
    </w:p>
    <w:p w14:paraId="6942C5F9" w14:textId="77777777" w:rsidR="00F54663" w:rsidRDefault="00F54663" w:rsidP="00F54663">
      <w:pPr>
        <w:jc w:val="center"/>
        <w:rPr>
          <w:b/>
          <w:bCs/>
          <w:szCs w:val="24"/>
          <w:lang w:eastAsia="lt-LT"/>
        </w:rPr>
      </w:pPr>
    </w:p>
    <w:p w14:paraId="41B1D43F" w14:textId="77777777" w:rsidR="00F54663" w:rsidRDefault="00F54663" w:rsidP="00F54663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    m.                        d.</w:t>
      </w:r>
    </w:p>
    <w:p w14:paraId="5E285937" w14:textId="77777777" w:rsidR="00F54663" w:rsidRDefault="00F54663" w:rsidP="00F54663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</w:t>
      </w:r>
    </w:p>
    <w:p w14:paraId="4CF37523" w14:textId="77777777" w:rsidR="00F54663" w:rsidRDefault="00F54663" w:rsidP="00F54663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(sudarymo vieta)</w:t>
      </w:r>
    </w:p>
    <w:p w14:paraId="32E1979B" w14:textId="77777777" w:rsidR="00F54663" w:rsidRDefault="00F54663" w:rsidP="00F54663">
      <w:pPr>
        <w:rPr>
          <w:szCs w:val="24"/>
          <w:lang w:eastAsia="lt-LT"/>
        </w:rPr>
      </w:pPr>
    </w:p>
    <w:p w14:paraId="1381F1A0" w14:textId="77777777" w:rsidR="00F54663" w:rsidRDefault="00F54663" w:rsidP="00F54663">
      <w:pPr>
        <w:jc w:val="both"/>
        <w:rPr>
          <w:szCs w:val="24"/>
          <w:lang w:eastAsia="lt-LT"/>
        </w:rPr>
      </w:pPr>
    </w:p>
    <w:p w14:paraId="7B1F3235" w14:textId="77777777" w:rsidR="00F54663" w:rsidRDefault="00F54663" w:rsidP="00F54663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Zarasų krašto garbės piliečio vardą siūloma suteikti (kam).................................................................</w:t>
      </w:r>
    </w:p>
    <w:p w14:paraId="76D60619" w14:textId="77777777" w:rsidR="00F54663" w:rsidRDefault="00F54663" w:rsidP="00F54663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Pretendento išsami biografija................................................................................................................</w:t>
      </w:r>
    </w:p>
    <w:p w14:paraId="0BB4EE30" w14:textId="77777777" w:rsidR="00F54663" w:rsidRDefault="00F54663" w:rsidP="00F54663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Pretendento darbų ir nuopelnų aprašymas............................................................................................</w:t>
      </w:r>
    </w:p>
    <w:p w14:paraId="372259B7" w14:textId="77777777" w:rsidR="00F54663" w:rsidRDefault="00F54663" w:rsidP="00F54663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Apdovanojimą siūlome suteikti už.......................................................................................................</w:t>
      </w:r>
    </w:p>
    <w:p w14:paraId="3BD896C0" w14:textId="77777777" w:rsidR="00F54663" w:rsidRDefault="00F54663" w:rsidP="00F54663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5. Pretendento arba kontaktinio asmens adresas ir telefonas...................................................................</w:t>
      </w:r>
    </w:p>
    <w:p w14:paraId="7F1C1259" w14:textId="77777777" w:rsidR="00F54663" w:rsidRDefault="00F54663" w:rsidP="00F54663">
      <w:pPr>
        <w:jc w:val="both"/>
        <w:rPr>
          <w:szCs w:val="24"/>
          <w:lang w:eastAsia="lt-LT"/>
        </w:rPr>
      </w:pPr>
    </w:p>
    <w:p w14:paraId="72F8CEEC" w14:textId="77777777" w:rsidR="00F54663" w:rsidRDefault="00F54663" w:rsidP="00F54663">
      <w:pPr>
        <w:rPr>
          <w:szCs w:val="24"/>
          <w:lang w:eastAsia="lt-LT"/>
        </w:rPr>
      </w:pPr>
    </w:p>
    <w:p w14:paraId="4E2737D5" w14:textId="77777777" w:rsidR="00F54663" w:rsidRDefault="00F54663" w:rsidP="00F54663">
      <w:pPr>
        <w:rPr>
          <w:szCs w:val="24"/>
          <w:lang w:eastAsia="lt-LT"/>
        </w:rPr>
      </w:pPr>
    </w:p>
    <w:p w14:paraId="5195C935" w14:textId="77777777" w:rsidR="00F54663" w:rsidRDefault="00F54663" w:rsidP="00F54663">
      <w:pPr>
        <w:rPr>
          <w:szCs w:val="24"/>
          <w:lang w:eastAsia="lt-LT"/>
        </w:rPr>
      </w:pPr>
    </w:p>
    <w:p w14:paraId="7A54E67E" w14:textId="77777777" w:rsidR="00F54663" w:rsidRDefault="00F54663" w:rsidP="00F54663">
      <w:pPr>
        <w:rPr>
          <w:szCs w:val="24"/>
          <w:lang w:eastAsia="lt-LT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49890" wp14:editId="1A6DCF84">
                <wp:simplePos x="0" y="0"/>
                <wp:positionH relativeFrom="column">
                  <wp:posOffset>4215764</wp:posOffset>
                </wp:positionH>
                <wp:positionV relativeFrom="paragraph">
                  <wp:posOffset>135890</wp:posOffset>
                </wp:positionV>
                <wp:extent cx="19526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ED44B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95pt,10.7pt" to="485.7pt,1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HdU1mQEAAIgDAAAOAAAAZHJzL2Uyb0RvYy54bWysU9uO0zAQfUfiHyy/06SVdgVR033YFbwg WHH5AK8zbixsjzU2Tfr3jN02RQtCCPHi+HLOmTkzk+3d7J04ACWLoZfrVSsFBI2DDftefv3y9tVr KVJWYVAOA/TyCEne7V6+2E6xgw2O6AYgwSIhdVPs5Zhz7Jom6RG8SiuMEPjRIHmV+Uj7ZiA1sbp3 zaZtb5sJaYiEGlLi24fTo9xVfWNA54/GJMjC9ZJzy3Wluj6VtdltVbcnFUerz2mof8jCKxs46CL1 oLIS38n+IuWtJkxo8kqjb9AYq6F6YDfr9pmbz6OKUL1wcVJcypT+n6z+cLgPj8RlmGLqUnyk4mI2 5MuX8xNzLdZxKRbMWWi+XL+52dxubqTQl7fmSoyU8jtAL8qml86G4kN16vA+ZQ7G0AuED9fQdZeP DgrYhU9ghB1KsMquUwH3jsRBcT+Hb+vSP9aqyEIx1rmF1P6ZdMYWGtRJ+Vvigq4RMeSF6G1A+l3U PF9SNSf8xfXJa7H9hMOxNqKWg9tdnZ1Hs8zTz+dKv/5Aux8AAAD//wMAUEsDBBQABgAIAAAAIQBQ JsA63QAAAAkBAAAPAAAAZHJzL2Rvd25yZXYueG1sTI/LTsMwEEX3SPyDNUjsqNOAAg1xqqoSQmwQ TWHvxlMnYI8j20nD3+OKBezmcXTnTLWerWET+tA7ErBcZMCQWqd60gLe9083D8BClKSkcYQCvjHA ur68qGSp3Il2ODVRsxRCoZQCuhiHkvPQdmhlWLgBKe2OzlsZU+s1V16eUrg1PM+yglvZU7rQyQG3 HbZfzWgFmBc/feit3oTxeVc0n2/H/HU/CXF9NW8egUWc4x8MZ/2kDnVyOriRVGBGQFHcrhIqIF/e AUvA6v5cHH4HvK74/w/qHwAAAP//AwBQSwECLQAUAAYACAAAACEAtoM4kv4AAADhAQAAEwAAAAAA AAAAAAAAAAAAAAAAW0NvbnRlbnRfVHlwZXNdLnhtbFBLAQItABQABgAIAAAAIQA4/SH/1gAAAJQB AAALAAAAAAAAAAAAAAAAAC8BAABfcmVscy8ucmVsc1BLAQItABQABgAIAAAAIQB0HdU1mQEAAIgD AAAOAAAAAAAAAAAAAAAAAC4CAABkcnMvZTJvRG9jLnhtbFBLAQItABQABgAIAAAAIQBQJsA63QAA AAkBAAAPAAAAAAAAAAAAAAAAAPMDAABkcnMvZG93bnJldi54bWxQSwUGAAAAAAQABADzAAAA/QQA AAAA " strokecolor="black [3200]" strokeweight=".5pt">
                <v:stroke joinstyle="miter"/>
              </v:line>
            </w:pict>
          </mc:Fallback>
        </mc:AlternateContent>
      </w: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EB088" wp14:editId="0B870004">
                <wp:simplePos x="0" y="0"/>
                <wp:positionH relativeFrom="column">
                  <wp:posOffset>1996439</wp:posOffset>
                </wp:positionH>
                <wp:positionV relativeFrom="paragraph">
                  <wp:posOffset>135890</wp:posOffset>
                </wp:positionV>
                <wp:extent cx="18002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2709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10.7pt" to="298.95pt,1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IrWUmAEAAIgDAAAOAAAAZHJzL2Uyb0RvYy54bWysU9uO0zAQfUfiHyy/06SVQKuo6T7sCl4Q rLh8gNcZN9baHmtsmvTvGbttiliEENoXx5dzzsyZmWxvZ+/EAShZDL1cr1opIGgcbNj38vu3929u pEhZhUE5DNDLIyR5u3v9ajvFDjY4ohuABIuE1E2xl2POsWuapEfwKq0wQuBHg+RV5iPtm4HUxOre NZu2fddMSEMk1JAS396fHuWu6hsDOn82JkEWrpecW64r1fWxrM1uq7o9qThafU5D/UcWXtnAQRep e5WV+EH2mZS3mjChySuNvkFjrIbqgd2s29/cfB1VhOqFi5PiUqb0crL60+EuPBCXYYqpS/GBiovZ kC9fzk/MtVjHpVgwZ6H5cn3TtpvNWyn05a25EiOl/AHQi7LppbOh+FCdOnxMmYMx9ALhwzV03eWj gwJ24QsYYYcSrLLrVMCdI3FQ3M/haV36x1oVWSjGOreQ2r+TzthCgzop/0pc0DUihrwQvQ1If4qa 50uq5oS/uD55LbYfcTjWRtRycLurs/Nolnn69Vzp1x9o9xMAAP//AwBQSwMEFAAGAAgAAAAhAF8k ImPeAAAACQEAAA8AAABkcnMvZG93bnJldi54bWxMj01PwzAMhu9I/IfISNxY2jLGVppO0ySEuKCt Y/es8dJCPqom7cq/x4gDnCzbj14/LtaTNWzEPrTeCUhnCTB0tVet0wLeD893S2AhSqek8Q4FfGGA dXl9Vchc+Yvb41hFzSjEhVwKaGLscs5D3aCVYeY7dLQ7+97KSG2vuerlhcKt4VmSLLiVraMLjexw 22D9WQ1WgHntx6Pe6k0YXvaL6mN3zt4OoxC3N9PmCVjEKf7B8KNP6lCS08kPTgVmBNyn8zmhArKU KgEPq8cVsNPvgJcF//9B+Q0AAP//AwBQSwECLQAUAAYACAAAACEAtoM4kv4AAADhAQAAEwAAAAAA AAAAAAAAAAAAAAAAW0NvbnRlbnRfVHlwZXNdLnhtbFBLAQItABQABgAIAAAAIQA4/SH/1gAAAJQB AAALAAAAAAAAAAAAAAAAAC8BAABfcmVscy8ucmVsc1BLAQItABQABgAIAAAAIQBRIrWUmAEAAIgD AAAOAAAAAAAAAAAAAAAAAC4CAABkcnMvZTJvRG9jLnhtbFBLAQItABQABgAIAAAAIQBfJCJj3gAA AAkBAAAPAAAAAAAAAAAAAAAAAPIDAABkcnMvZG93bnJldi54bWxQSwUGAAAAAAQABADzAAAA/QQA AAAA " strokecolor="black [3200]" strokeweight=".5pt">
                <v:stroke joinstyle="miter"/>
              </v:line>
            </w:pict>
          </mc:Fallback>
        </mc:AlternateContent>
      </w: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84C2E" wp14:editId="202F706C">
                <wp:simplePos x="0" y="0"/>
                <wp:positionH relativeFrom="column">
                  <wp:posOffset>-70485</wp:posOffset>
                </wp:positionH>
                <wp:positionV relativeFrom="paragraph">
                  <wp:posOffset>135890</wp:posOffset>
                </wp:positionV>
                <wp:extent cx="1695450" cy="0"/>
                <wp:effectExtent l="0" t="0" r="19050" b="19050"/>
                <wp:wrapNone/>
                <wp:docPr id="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0C2C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10.7pt" to="127.95pt,1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WsGcmQEAAIgDAAAOAAAAZHJzL2Uyb0RvYy54bWysU9uO0zAQfUfiHyy/06QrdgVR033YFbwg WHH5AK8zbqy1PdbYNOnfM3bbFAFCCO2L48s5Z+bMTDa3s3diD5Qshl6uV60UEDQONux6+e3ru1dv pEhZhUE5DNDLAyR5u335YjPFDq5wRDcACRYJqZtiL8ecY9c0SY/gVVphhMCPBsmrzEfaNQOpidW9 a67a9qaZkIZIqCElvr0/Pspt1TcGdP5kTIIsXC85t1xXqutjWZvtRnU7UnG0+pSG+o8svLKBgy5S 9yor8Z3sb1LeasKEJq80+gaNsRqqB3azbn9x82VUEaoXLk6KS5nS88nqj/u78EBchimmLsUHKi5m Q758OT8x12IdlmLBnIXmy/XN2+vX11xTfX5rLsRIKb8H9KJseulsKD5Up/YfUuZgDD1D+HAJXXf5 4KCAXfgMRtihBKvsOhVw50jsFfdzeFqX/rFWRRaKsc4tpPbvpBO20KBOyr8SF3SNiCEvRG8D0p+i 5vmcqjniz66PXovtRxwOtRG1HNzu6uw0mmWefj5X+uUH2v4AAAD//wMAUEsDBBQABgAIAAAAIQDb SWSe3QAAAAkBAAAPAAAAZHJzL2Rvd25yZXYueG1sTI/BTsMwDIbvSLxDZCRuW5qKTVCaTtMkhLgg 1sE9a7y2kDhVknbl7QniwI62P/3+/nIzW8Mm9KF3JEEsM2BIjdM9tRLeD0+Le2AhKtLKOEIJ3xhg U11flarQ7kx7nOrYshRCoVASuhiHgvPQdGhVWLoBKd1OzlsV0+hbrr06p3BreJ5la25VT+lDpwbc ddh81aOVYF789NHu2m0Yn/fr+vPtlL8eJilvb+btI7CIc/yH4Vc/qUOVnI5uJB2YkbAQQiRUQi7u gCUgX60egB3/Frwq+WWD6gcAAP//AwBQSwECLQAUAAYACAAAACEAtoM4kv4AAADhAQAAEwAAAAAA AAAAAAAAAAAAAAAAW0NvbnRlbnRfVHlwZXNdLnhtbFBLAQItABQABgAIAAAAIQA4/SH/1gAAAJQB AAALAAAAAAAAAAAAAAAAAC8BAABfcmVscy8ucmVsc1BLAQItABQABgAIAAAAIQDXWsGcmQEAAIgD AAAOAAAAAAAAAAAAAAAAAC4CAABkcnMvZTJvRG9jLnhtbFBLAQItABQABgAIAAAAIQDbSWSe3QAA AAkBAAAPAAAAAAAAAAAAAAAAAPMDAABkcnMvZG93bnJldi54bWxQSwUGAAAAAAQABADzAAAA/QQA AAAA " strokecolor="black [3200]" strokeweight=".5pt">
                <v:stroke joinstyle="miter"/>
              </v:line>
            </w:pict>
          </mc:Fallback>
        </mc:AlternateContent>
      </w:r>
    </w:p>
    <w:p w14:paraId="261B73B9" w14:textId="5302D1F1" w:rsidR="00F54663" w:rsidRDefault="00F54663" w:rsidP="00F54663">
      <w:pPr>
        <w:rPr>
          <w:szCs w:val="24"/>
          <w:lang w:eastAsia="lt-LT"/>
        </w:rPr>
      </w:pPr>
      <w:r>
        <w:rPr>
          <w:sz w:val="20"/>
          <w:lang w:eastAsia="lt-LT"/>
        </w:rPr>
        <w:t xml:space="preserve">              </w:t>
      </w:r>
      <w:r>
        <w:rPr>
          <w:sz w:val="20"/>
          <w:lang w:eastAsia="lt-LT"/>
        </w:rPr>
        <w:t xml:space="preserve">(Pareigų pavadinimas)  </w:t>
      </w:r>
      <w:r>
        <w:rPr>
          <w:sz w:val="20"/>
          <w:lang w:eastAsia="lt-LT"/>
        </w:rPr>
        <w:tab/>
        <w:t xml:space="preserve">                        (Parašas)</w:t>
      </w:r>
      <w:r>
        <w:rPr>
          <w:sz w:val="20"/>
          <w:lang w:eastAsia="lt-LT"/>
        </w:rPr>
        <w:tab/>
        <w:t xml:space="preserve">                                    (Vardas ir pavardė)</w:t>
      </w:r>
      <w:r>
        <w:rPr>
          <w:bCs/>
          <w:szCs w:val="24"/>
          <w:shd w:val="clear" w:color="auto" w:fill="FFFFFF"/>
          <w:lang w:eastAsia="lt-LT"/>
        </w:rPr>
        <w:t xml:space="preserve"> </w:t>
      </w:r>
    </w:p>
    <w:p w14:paraId="0633551B" w14:textId="77777777" w:rsidR="00F54663" w:rsidRDefault="00F54663" w:rsidP="00F54663">
      <w:pPr>
        <w:ind w:right="-272"/>
        <w:rPr>
          <w:szCs w:val="24"/>
          <w:lang w:eastAsia="lt-LT"/>
        </w:rPr>
      </w:pPr>
    </w:p>
    <w:p w14:paraId="75953D7A" w14:textId="77777777" w:rsidR="006F6F88" w:rsidRDefault="006F6F88"/>
    <w:sectPr w:rsidR="006F6F88" w:rsidSect="00F54663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63"/>
    <w:rsid w:val="006F6F88"/>
    <w:rsid w:val="00F5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F243"/>
  <w15:chartTrackingRefBased/>
  <w15:docId w15:val="{366DBD99-2689-416D-9354-619F8A30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6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2023-07-04T06:39:00Z</dcterms:created>
  <dc:creator>ZrsaOffice7</dc:creator>
  <cp:lastModifiedBy>ZrsaOffice7</cp:lastModifiedBy>
  <dcterms:modified xsi:type="dcterms:W3CDTF">2023-07-04T06:39:00Z</dcterms:modified>
  <cp:revision>1</cp:revision>
</cp:coreProperties>
</file>