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9B6" w14:textId="77777777" w:rsidR="007231F3" w:rsidRPr="001A39F4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1A39F4">
        <w:rPr>
          <w:sz w:val="24"/>
          <w:szCs w:val="24"/>
        </w:rPr>
        <w:t xml:space="preserve">ŠAUKIAMAS NVO TARYBOS POSĖDIS </w:t>
      </w:r>
    </w:p>
    <w:p w14:paraId="4399524B" w14:textId="77777777" w:rsidR="007231F3" w:rsidRPr="001A39F4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51D6CBF0" w14:textId="77777777" w:rsidR="00D15B20" w:rsidRPr="00D15B20" w:rsidRDefault="002313B6" w:rsidP="00741CF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D15B20">
        <w:rPr>
          <w:sz w:val="24"/>
          <w:szCs w:val="24"/>
        </w:rPr>
        <w:tab/>
      </w:r>
      <w:r w:rsidR="00741CF0" w:rsidRPr="00D15B20">
        <w:rPr>
          <w:sz w:val="24"/>
          <w:szCs w:val="24"/>
        </w:rPr>
        <w:t>2026 m. gegužės 13 d. (trečiadienį), 14.00 val. kviečiame Jus į Zarasų rajono savivaldybės nevyriausybinių organizacijų tarybos posėdį, kuris vyks nuotoliu</w:t>
      </w:r>
      <w:r w:rsidR="00741CF0" w:rsidRPr="00D15B20">
        <w:rPr>
          <w:sz w:val="24"/>
          <w:szCs w:val="24"/>
        </w:rPr>
        <w:t>.</w:t>
      </w:r>
    </w:p>
    <w:p w14:paraId="6B765172" w14:textId="780E260D" w:rsidR="00741CF0" w:rsidRPr="00D15B20" w:rsidRDefault="00741CF0" w:rsidP="00741CF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D15B20">
        <w:rPr>
          <w:sz w:val="24"/>
          <w:szCs w:val="24"/>
        </w:rPr>
        <w:t xml:space="preserve">            Darbotvarkė:</w:t>
      </w:r>
    </w:p>
    <w:p w14:paraId="351F6026" w14:textId="77777777" w:rsidR="00741CF0" w:rsidRPr="00D15B20" w:rsidRDefault="00741CF0" w:rsidP="00741CF0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sz w:val="24"/>
          <w:szCs w:val="24"/>
        </w:rPr>
      </w:pPr>
      <w:r w:rsidRPr="00D15B20">
        <w:rPr>
          <w:sz w:val="24"/>
          <w:szCs w:val="24"/>
        </w:rPr>
        <w:t>Dėl nario skyrimo į projektų vertinimo komisiją</w:t>
      </w:r>
    </w:p>
    <w:p w14:paraId="0FB874A3" w14:textId="77777777" w:rsidR="00741CF0" w:rsidRPr="00D15B20" w:rsidRDefault="00741CF0" w:rsidP="00741CF0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hanging="11"/>
        <w:jc w:val="both"/>
        <w:rPr>
          <w:sz w:val="24"/>
          <w:szCs w:val="24"/>
        </w:rPr>
      </w:pPr>
      <w:r w:rsidRPr="00D15B20">
        <w:rPr>
          <w:sz w:val="24"/>
          <w:szCs w:val="24"/>
        </w:rPr>
        <w:t xml:space="preserve">Kiti klausimai. </w:t>
      </w:r>
    </w:p>
    <w:p w14:paraId="325F5B18" w14:textId="77777777" w:rsidR="00741CF0" w:rsidRPr="00D15B20" w:rsidRDefault="00741CF0" w:rsidP="00741CF0">
      <w:pPr>
        <w:spacing w:line="360" w:lineRule="auto"/>
        <w:jc w:val="both"/>
        <w:rPr>
          <w:sz w:val="24"/>
          <w:szCs w:val="24"/>
        </w:rPr>
      </w:pPr>
    </w:p>
    <w:p w14:paraId="1EEB0120" w14:textId="0F36854F" w:rsidR="007B5B14" w:rsidRPr="001A39F4" w:rsidRDefault="007B5B14" w:rsidP="00741CF0">
      <w:pPr>
        <w:tabs>
          <w:tab w:val="left" w:pos="993"/>
        </w:tabs>
        <w:spacing w:line="360" w:lineRule="auto"/>
        <w:jc w:val="both"/>
        <w:rPr>
          <w:sz w:val="24"/>
          <w:szCs w:val="24"/>
          <w:lang w:eastAsia="lt-LT"/>
        </w:rPr>
      </w:pPr>
      <w:r w:rsidRPr="001A39F4">
        <w:rPr>
          <w:sz w:val="24"/>
          <w:szCs w:val="24"/>
          <w:lang w:eastAsia="lt-LT"/>
        </w:rPr>
        <w:t>Zarasų rajono savivaldybės NVO tarybos informacija</w:t>
      </w:r>
    </w:p>
    <w:p w14:paraId="5A41CECA" w14:textId="77777777" w:rsidR="00585484" w:rsidRPr="001A39F4" w:rsidRDefault="00585484">
      <w:pPr>
        <w:rPr>
          <w:sz w:val="24"/>
          <w:szCs w:val="24"/>
        </w:rPr>
      </w:pPr>
    </w:p>
    <w:sectPr w:rsidR="00585484" w:rsidRPr="001A3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D7"/>
    <w:multiLevelType w:val="multilevel"/>
    <w:tmpl w:val="AD1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E236E"/>
    <w:multiLevelType w:val="hybridMultilevel"/>
    <w:tmpl w:val="DAB28C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3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F3"/>
    <w:rsid w:val="00170CF1"/>
    <w:rsid w:val="001A39F4"/>
    <w:rsid w:val="002313B6"/>
    <w:rsid w:val="00585484"/>
    <w:rsid w:val="0062679D"/>
    <w:rsid w:val="00635445"/>
    <w:rsid w:val="007231F3"/>
    <w:rsid w:val="00730080"/>
    <w:rsid w:val="00741CF0"/>
    <w:rsid w:val="007B5B14"/>
    <w:rsid w:val="007E5174"/>
    <w:rsid w:val="00BF14CE"/>
    <w:rsid w:val="00D1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AC4"/>
  <w15:chartTrackingRefBased/>
  <w15:docId w15:val="{F4E2D199-2057-4204-89BA-25662E8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1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1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1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1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1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1F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723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3</cp:revision>
  <dcterms:created xsi:type="dcterms:W3CDTF">2026-04-24T06:16:00Z</dcterms:created>
  <dcterms:modified xsi:type="dcterms:W3CDTF">2026-05-13T07:52:00Z</dcterms:modified>
</cp:coreProperties>
</file>