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Y="286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119"/>
        <w:gridCol w:w="1701"/>
        <w:gridCol w:w="3969"/>
        <w:gridCol w:w="1842"/>
      </w:tblGrid>
      <w:tr w:rsidR="00797349" w:rsidRPr="00797349" w14:paraId="0089FD5E" w14:textId="77777777" w:rsidTr="00350EA4">
        <w:tc>
          <w:tcPr>
            <w:tcW w:w="570" w:type="dxa"/>
          </w:tcPr>
          <w:p w14:paraId="200CCE30" w14:textId="69AB3570" w:rsidR="00797349" w:rsidRPr="00797349" w:rsidRDefault="00797349" w:rsidP="00A35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19" w:type="dxa"/>
          </w:tcPr>
          <w:p w14:paraId="264EBD8A" w14:textId="1C198CAC" w:rsidR="00797349" w:rsidRPr="00797349" w:rsidRDefault="00797349" w:rsidP="00A35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1701" w:type="dxa"/>
          </w:tcPr>
          <w:p w14:paraId="35CA1027" w14:textId="6F57C901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Ką atstovauja, pareigos</w:t>
            </w:r>
          </w:p>
        </w:tc>
        <w:tc>
          <w:tcPr>
            <w:tcW w:w="3969" w:type="dxa"/>
          </w:tcPr>
          <w:p w14:paraId="010A2213" w14:textId="682E0099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Elektroninis</w:t>
            </w:r>
          </w:p>
          <w:p w14:paraId="23DA8AC7" w14:textId="22C61582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paštas</w:t>
            </w:r>
          </w:p>
        </w:tc>
        <w:tc>
          <w:tcPr>
            <w:tcW w:w="1842" w:type="dxa"/>
          </w:tcPr>
          <w:p w14:paraId="0A485A73" w14:textId="5EECAE00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Telefono</w:t>
            </w:r>
          </w:p>
          <w:p w14:paraId="120AA945" w14:textId="47D9D189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numeris</w:t>
            </w:r>
          </w:p>
        </w:tc>
      </w:tr>
      <w:tr w:rsidR="002F242A" w:rsidRPr="00797349" w14:paraId="7DBF3908" w14:textId="77777777" w:rsidTr="00350EA4">
        <w:tc>
          <w:tcPr>
            <w:tcW w:w="570" w:type="dxa"/>
          </w:tcPr>
          <w:p w14:paraId="48C9AE81" w14:textId="5995CCAB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9" w:type="dxa"/>
          </w:tcPr>
          <w:p w14:paraId="3F9BF92B" w14:textId="77777777" w:rsidR="002F242A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Sandra Malakauskė</w:t>
            </w:r>
          </w:p>
          <w:p w14:paraId="7C385CE8" w14:textId="5DB2BC43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(pirmininko pavaduotoja)</w:t>
            </w:r>
          </w:p>
        </w:tc>
        <w:tc>
          <w:tcPr>
            <w:tcW w:w="1701" w:type="dxa"/>
          </w:tcPr>
          <w:p w14:paraId="195137FB" w14:textId="2CED47C8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 xml:space="preserve">Zarasų rajono savivaldybės administracijos Finansų skyriaus vyriausioji specialistė </w:t>
            </w:r>
          </w:p>
        </w:tc>
        <w:tc>
          <w:tcPr>
            <w:tcW w:w="3969" w:type="dxa"/>
          </w:tcPr>
          <w:p w14:paraId="5BDD49DC" w14:textId="25E79DA6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sandra.malakausk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@zarasai.lt</w:t>
            </w:r>
          </w:p>
        </w:tc>
        <w:tc>
          <w:tcPr>
            <w:tcW w:w="1842" w:type="dxa"/>
          </w:tcPr>
          <w:p w14:paraId="5367672B" w14:textId="4197A28D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+370 670 94394</w:t>
            </w:r>
          </w:p>
        </w:tc>
      </w:tr>
      <w:tr w:rsidR="002F242A" w:rsidRPr="00797349" w14:paraId="76C50921" w14:textId="77777777" w:rsidTr="00350EA4">
        <w:tc>
          <w:tcPr>
            <w:tcW w:w="570" w:type="dxa"/>
          </w:tcPr>
          <w:p w14:paraId="2BFBE1D1" w14:textId="14A4D3C9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9" w:type="dxa"/>
          </w:tcPr>
          <w:p w14:paraId="7912D6C7" w14:textId="7143CC5E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Daiva Dūdėnienė</w:t>
            </w:r>
          </w:p>
        </w:tc>
        <w:tc>
          <w:tcPr>
            <w:tcW w:w="1701" w:type="dxa"/>
          </w:tcPr>
          <w:p w14:paraId="62C697E9" w14:textId="5104277C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Rajono Savivaldybės tarybos narė</w:t>
            </w:r>
          </w:p>
        </w:tc>
        <w:tc>
          <w:tcPr>
            <w:tcW w:w="3969" w:type="dxa"/>
          </w:tcPr>
          <w:p w14:paraId="77BEBD27" w14:textId="276BAB45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dudeniene.daiva@gmail.com</w:t>
            </w:r>
          </w:p>
        </w:tc>
        <w:tc>
          <w:tcPr>
            <w:tcW w:w="1842" w:type="dxa"/>
          </w:tcPr>
          <w:p w14:paraId="6B6B7681" w14:textId="68964D22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+370 670 45795</w:t>
            </w:r>
          </w:p>
        </w:tc>
      </w:tr>
      <w:tr w:rsidR="002F242A" w:rsidRPr="00797349" w14:paraId="7779ECD3" w14:textId="77777777" w:rsidTr="00350EA4">
        <w:tc>
          <w:tcPr>
            <w:tcW w:w="570" w:type="dxa"/>
          </w:tcPr>
          <w:p w14:paraId="7FFC40B4" w14:textId="299D1132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9" w:type="dxa"/>
          </w:tcPr>
          <w:p w14:paraId="0B4B3434" w14:textId="6919EDBC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 xml:space="preserve">Daiva Svidinskienė </w:t>
            </w:r>
          </w:p>
        </w:tc>
        <w:tc>
          <w:tcPr>
            <w:tcW w:w="1701" w:type="dxa"/>
          </w:tcPr>
          <w:p w14:paraId="5F1E5747" w14:textId="22C24414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Rajono Savivaldybės tarybos narė</w:t>
            </w:r>
          </w:p>
        </w:tc>
        <w:tc>
          <w:tcPr>
            <w:tcW w:w="3969" w:type="dxa"/>
          </w:tcPr>
          <w:p w14:paraId="2A0714F6" w14:textId="11BA73A2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suviekokb@gmail.com</w:t>
            </w:r>
          </w:p>
        </w:tc>
        <w:tc>
          <w:tcPr>
            <w:tcW w:w="1842" w:type="dxa"/>
          </w:tcPr>
          <w:p w14:paraId="6CBBF6DC" w14:textId="38F2C274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+370 687 79707</w:t>
            </w:r>
          </w:p>
        </w:tc>
      </w:tr>
      <w:tr w:rsidR="002F242A" w:rsidRPr="00797349" w14:paraId="4667EA70" w14:textId="77777777" w:rsidTr="00350EA4">
        <w:tc>
          <w:tcPr>
            <w:tcW w:w="570" w:type="dxa"/>
          </w:tcPr>
          <w:p w14:paraId="1B7F5FE1" w14:textId="43DC9184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9" w:type="dxa"/>
          </w:tcPr>
          <w:p w14:paraId="008E03A6" w14:textId="541AA33F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Miglė Jankauskienė</w:t>
            </w:r>
          </w:p>
        </w:tc>
        <w:tc>
          <w:tcPr>
            <w:tcW w:w="1701" w:type="dxa"/>
          </w:tcPr>
          <w:p w14:paraId="632EA0AA" w14:textId="1CF59030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Rajono Savivaldybės tarybos narė</w:t>
            </w:r>
          </w:p>
        </w:tc>
        <w:tc>
          <w:tcPr>
            <w:tcW w:w="3969" w:type="dxa"/>
          </w:tcPr>
          <w:p w14:paraId="0ED67DCB" w14:textId="13A95549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m.blekyte@gmail.com</w:t>
            </w:r>
          </w:p>
        </w:tc>
        <w:tc>
          <w:tcPr>
            <w:tcW w:w="1842" w:type="dxa"/>
          </w:tcPr>
          <w:p w14:paraId="55A48021" w14:textId="62398ECF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+370 671 30895</w:t>
            </w:r>
          </w:p>
        </w:tc>
      </w:tr>
      <w:tr w:rsidR="002F242A" w:rsidRPr="00797349" w14:paraId="3AB15755" w14:textId="77777777" w:rsidTr="00350EA4">
        <w:tc>
          <w:tcPr>
            <w:tcW w:w="570" w:type="dxa"/>
          </w:tcPr>
          <w:p w14:paraId="1B9996D1" w14:textId="19EA8D28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9" w:type="dxa"/>
          </w:tcPr>
          <w:p w14:paraId="6E3B9861" w14:textId="55288B5E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Audronė Kačiulienė</w:t>
            </w:r>
          </w:p>
        </w:tc>
        <w:tc>
          <w:tcPr>
            <w:tcW w:w="1701" w:type="dxa"/>
          </w:tcPr>
          <w:p w14:paraId="7F51B3E0" w14:textId="0F776BC5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Šniukštų kaimo kartų bendrijos pirmininkė</w:t>
            </w:r>
          </w:p>
        </w:tc>
        <w:tc>
          <w:tcPr>
            <w:tcW w:w="3969" w:type="dxa"/>
          </w:tcPr>
          <w:p w14:paraId="7C6E9547" w14:textId="736E1724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audronekaciuliene@gmail.com</w:t>
            </w:r>
          </w:p>
        </w:tc>
        <w:tc>
          <w:tcPr>
            <w:tcW w:w="1842" w:type="dxa"/>
          </w:tcPr>
          <w:p w14:paraId="3961BD34" w14:textId="617AB138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+370 610 17307</w:t>
            </w:r>
          </w:p>
        </w:tc>
      </w:tr>
      <w:tr w:rsidR="002F242A" w:rsidRPr="00797349" w14:paraId="3A4341DA" w14:textId="77777777" w:rsidTr="00350EA4">
        <w:tc>
          <w:tcPr>
            <w:tcW w:w="570" w:type="dxa"/>
          </w:tcPr>
          <w:p w14:paraId="40702189" w14:textId="6FA1E515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9" w:type="dxa"/>
          </w:tcPr>
          <w:p w14:paraId="28C34D74" w14:textId="3AED95F9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Sapožnikova</w:t>
            </w:r>
          </w:p>
        </w:tc>
        <w:tc>
          <w:tcPr>
            <w:tcW w:w="1701" w:type="dxa"/>
          </w:tcPr>
          <w:p w14:paraId="677F15F5" w14:textId="479F491F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Zarasų rajono jaunimo visuomeninių organizacijų sąjungos „Apskritas stalas“ prezidentė</w:t>
            </w:r>
          </w:p>
        </w:tc>
        <w:tc>
          <w:tcPr>
            <w:tcW w:w="3969" w:type="dxa"/>
          </w:tcPr>
          <w:p w14:paraId="117A4866" w14:textId="44C51808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A4">
              <w:rPr>
                <w:rFonts w:ascii="Times New Roman" w:hAnsi="Times New Roman" w:cs="Times New Roman"/>
              </w:rPr>
              <w:t>sapoznikovanatalija.darbas@gmail.com</w:t>
            </w:r>
          </w:p>
        </w:tc>
        <w:tc>
          <w:tcPr>
            <w:tcW w:w="1842" w:type="dxa"/>
          </w:tcPr>
          <w:p w14:paraId="1B383637" w14:textId="5837C8B7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</w:t>
            </w: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605 23958</w:t>
            </w:r>
          </w:p>
        </w:tc>
      </w:tr>
      <w:tr w:rsidR="002F242A" w:rsidRPr="00797349" w14:paraId="32FF9EE0" w14:textId="77777777" w:rsidTr="00350EA4">
        <w:tc>
          <w:tcPr>
            <w:tcW w:w="570" w:type="dxa"/>
          </w:tcPr>
          <w:p w14:paraId="25BEE104" w14:textId="5B8548D5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9" w:type="dxa"/>
          </w:tcPr>
          <w:p w14:paraId="26CB23EE" w14:textId="6F1BFE34" w:rsidR="002F242A" w:rsidRPr="00797349" w:rsidRDefault="002F242A" w:rsidP="002F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Vidas Slapšinskas</w:t>
            </w:r>
          </w:p>
        </w:tc>
        <w:tc>
          <w:tcPr>
            <w:tcW w:w="1701" w:type="dxa"/>
          </w:tcPr>
          <w:p w14:paraId="5A2E3441" w14:textId="1FF3F60C" w:rsidR="002F242A" w:rsidRPr="00797349" w:rsidRDefault="002F242A" w:rsidP="002F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Avilių kaimo bendruomenės pirmininkas</w:t>
            </w:r>
          </w:p>
        </w:tc>
        <w:tc>
          <w:tcPr>
            <w:tcW w:w="3969" w:type="dxa"/>
          </w:tcPr>
          <w:p w14:paraId="399796CD" w14:textId="6D32E63A" w:rsidR="002F242A" w:rsidRPr="00350EA4" w:rsidRDefault="002F242A" w:rsidP="002F242A">
            <w:pPr>
              <w:jc w:val="center"/>
              <w:rPr>
                <w:rFonts w:ascii="Times New Roman" w:hAnsi="Times New Roman" w:cs="Times New Roman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vidasslap@gmail.com</w:t>
            </w:r>
          </w:p>
        </w:tc>
        <w:tc>
          <w:tcPr>
            <w:tcW w:w="1842" w:type="dxa"/>
          </w:tcPr>
          <w:p w14:paraId="0781139D" w14:textId="54B71DEE" w:rsidR="002F242A" w:rsidRPr="00797349" w:rsidRDefault="002F242A" w:rsidP="002F242A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+370 611 44017</w:t>
            </w:r>
          </w:p>
        </w:tc>
      </w:tr>
    </w:tbl>
    <w:p w14:paraId="1247E362" w14:textId="7C8788A5" w:rsidR="00585484" w:rsidRPr="00401E13" w:rsidRDefault="0012228D" w:rsidP="0012228D">
      <w:pPr>
        <w:tabs>
          <w:tab w:val="left" w:pos="1635"/>
        </w:tabs>
        <w:jc w:val="center"/>
        <w:rPr>
          <w:rFonts w:ascii="Times New Roman" w:hAnsi="Times New Roman" w:cs="Times New Roman"/>
          <w:b/>
          <w:bCs/>
        </w:rPr>
      </w:pPr>
      <w:r w:rsidRPr="00401E13">
        <w:rPr>
          <w:rFonts w:ascii="Times New Roman" w:hAnsi="Times New Roman" w:cs="Times New Roman"/>
          <w:b/>
          <w:bCs/>
        </w:rPr>
        <w:t>NEVYRIAUSYBINIŲ ORGANIZACIJŲ TARYBOS SUDĖTIS</w:t>
      </w:r>
    </w:p>
    <w:sectPr w:rsidR="00585484" w:rsidRPr="00401E13" w:rsidSect="00126CA9">
      <w:pgSz w:w="11906" w:h="16838"/>
      <w:pgMar w:top="1701" w:right="424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D"/>
    <w:rsid w:val="00097D5A"/>
    <w:rsid w:val="0012228D"/>
    <w:rsid w:val="00126CA9"/>
    <w:rsid w:val="00162101"/>
    <w:rsid w:val="00206F0C"/>
    <w:rsid w:val="00295BE7"/>
    <w:rsid w:val="002F242A"/>
    <w:rsid w:val="00350EA4"/>
    <w:rsid w:val="003F5E20"/>
    <w:rsid w:val="00401E13"/>
    <w:rsid w:val="004A055E"/>
    <w:rsid w:val="00585484"/>
    <w:rsid w:val="00797349"/>
    <w:rsid w:val="00994A15"/>
    <w:rsid w:val="00A35385"/>
    <w:rsid w:val="00A77117"/>
    <w:rsid w:val="00C62481"/>
    <w:rsid w:val="00C94ABD"/>
    <w:rsid w:val="00F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FB84"/>
  <w15:chartTrackingRefBased/>
  <w15:docId w15:val="{20B87DD9-E195-4096-B8B6-8CB1B245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2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2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2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2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2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2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2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2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2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228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228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22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22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22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22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2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22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22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22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2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22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228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2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122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4</cp:revision>
  <dcterms:created xsi:type="dcterms:W3CDTF">2026-06-15T06:57:00Z</dcterms:created>
  <dcterms:modified xsi:type="dcterms:W3CDTF">2026-06-15T07:00:00Z</dcterms:modified>
</cp:coreProperties>
</file>